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155"/>
        <w:gridCol w:w="5940"/>
        <w:gridCol w:w="1710"/>
      </w:tblGrid>
      <w:tr w:rsidR="00055412" w:rsidRPr="00A17453" w14:paraId="7E84E380" w14:textId="77777777" w:rsidTr="00722BF7">
        <w:trPr>
          <w:trHeight w:val="1700"/>
        </w:trPr>
        <w:tc>
          <w:tcPr>
            <w:tcW w:w="2155" w:type="dxa"/>
            <w:vAlign w:val="center"/>
          </w:tcPr>
          <w:p w14:paraId="636C33F1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lk186884803"/>
            <w:r w:rsidRPr="00A1745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CE03D7D" wp14:editId="11A38DB3">
                  <wp:extent cx="1114425" cy="1076325"/>
                  <wp:effectExtent l="0" t="0" r="9525" b="9525"/>
                  <wp:docPr id="99739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9119F0F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LIÊN ĐOÀN BÓNG ĐÁ VIỆT NAM</w:t>
            </w:r>
          </w:p>
          <w:p w14:paraId="440FDB9D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>PHÒNG TỔ CHỨC THI ĐẤU</w:t>
            </w:r>
          </w:p>
          <w:p w14:paraId="2F68F5B8" w14:textId="42C71053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Đường Lê Quang Đạo </w:t>
            </w:r>
            <w:r w:rsidR="001704B6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</w:t>
            </w:r>
            <w:r w:rsidR="001704B6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Từ Liêm - Hà Nội</w:t>
            </w:r>
          </w:p>
          <w:p w14:paraId="68A76BF5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>Tel: 024.37332636 - Fax: 024.37337241</w:t>
            </w:r>
          </w:p>
          <w:p w14:paraId="79E58738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Email: </w:t>
            </w:r>
            <w:hyperlink r:id="rId5" w:history="1">
              <w:r w:rsidRPr="00A17453">
                <w:rPr>
                  <w:rStyle w:val="Hyperlink"/>
                  <w:rFonts w:asciiTheme="majorHAnsi" w:eastAsia="Calibri" w:hAnsiTheme="majorHAnsi" w:cstheme="majorHAnsi"/>
                  <w:sz w:val="22"/>
                  <w:szCs w:val="22"/>
                </w:rPr>
                <w:t>thidau.vff@gmail.com/</w:t>
              </w:r>
            </w:hyperlink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thidau.vff2025@gmail.com</w:t>
            </w:r>
          </w:p>
        </w:tc>
        <w:tc>
          <w:tcPr>
            <w:tcW w:w="1710" w:type="dxa"/>
          </w:tcPr>
          <w:p w14:paraId="75815ACA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B18A9E6" w14:textId="61A8BDF2" w:rsidR="00055412" w:rsidRPr="00A17453" w:rsidRDefault="00CC06DE" w:rsidP="00185D1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7453">
        <w:rPr>
          <w:rFonts w:asciiTheme="majorHAnsi" w:hAnsiTheme="majorHAnsi" w:cstheme="majorHAnsi"/>
          <w:b/>
          <w:sz w:val="28"/>
          <w:szCs w:val="28"/>
        </w:rPr>
        <w:t xml:space="preserve">VÒNG LOẠI </w:t>
      </w:r>
      <w:r w:rsidR="00055412" w:rsidRPr="00A17453">
        <w:rPr>
          <w:rFonts w:asciiTheme="majorHAnsi" w:hAnsiTheme="majorHAnsi" w:cstheme="majorHAnsi"/>
          <w:b/>
          <w:sz w:val="28"/>
          <w:szCs w:val="28"/>
        </w:rPr>
        <w:t xml:space="preserve">GIẢI </w:t>
      </w:r>
      <w:r w:rsidR="00185D1D" w:rsidRPr="00A17453">
        <w:rPr>
          <w:rFonts w:asciiTheme="majorHAnsi" w:hAnsiTheme="majorHAnsi" w:cstheme="majorHAnsi"/>
          <w:b/>
          <w:sz w:val="28"/>
          <w:szCs w:val="28"/>
          <w:lang w:val="vi-VN"/>
        </w:rPr>
        <w:t xml:space="preserve">BÓNG ĐÁ </w:t>
      </w:r>
      <w:r w:rsidRPr="00A17453">
        <w:rPr>
          <w:rFonts w:asciiTheme="majorHAnsi" w:hAnsiTheme="majorHAnsi" w:cstheme="majorHAnsi"/>
          <w:b/>
          <w:sz w:val="28"/>
          <w:szCs w:val="28"/>
        </w:rPr>
        <w:t>VÔ ĐỊCH U1</w:t>
      </w:r>
      <w:r w:rsidR="00A31309">
        <w:rPr>
          <w:rFonts w:asciiTheme="majorHAnsi" w:hAnsiTheme="majorHAnsi" w:cstheme="majorHAnsi"/>
          <w:b/>
          <w:sz w:val="28"/>
          <w:szCs w:val="28"/>
        </w:rPr>
        <w:t xml:space="preserve">7 </w:t>
      </w:r>
      <w:r w:rsidRPr="00A17453">
        <w:rPr>
          <w:rFonts w:asciiTheme="majorHAnsi" w:hAnsiTheme="majorHAnsi" w:cstheme="majorHAnsi"/>
          <w:b/>
          <w:sz w:val="28"/>
          <w:szCs w:val="28"/>
        </w:rPr>
        <w:t>QUỐC GIA NĂM 2026</w:t>
      </w:r>
    </w:p>
    <w:tbl>
      <w:tblPr>
        <w:tblW w:w="297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87"/>
        <w:gridCol w:w="425"/>
        <w:gridCol w:w="425"/>
        <w:gridCol w:w="426"/>
        <w:gridCol w:w="298"/>
        <w:gridCol w:w="127"/>
        <w:gridCol w:w="115"/>
        <w:gridCol w:w="652"/>
        <w:gridCol w:w="2767"/>
        <w:gridCol w:w="425"/>
        <w:gridCol w:w="425"/>
        <w:gridCol w:w="284"/>
        <w:gridCol w:w="567"/>
        <w:gridCol w:w="4566"/>
        <w:gridCol w:w="4840"/>
        <w:gridCol w:w="4840"/>
        <w:gridCol w:w="4840"/>
      </w:tblGrid>
      <w:tr w:rsidR="00055412" w:rsidRPr="00A17453" w14:paraId="1FC2DCC1" w14:textId="77777777" w:rsidTr="001704B6">
        <w:trPr>
          <w:gridAfter w:val="4"/>
          <w:wAfter w:w="19086" w:type="dxa"/>
          <w:cantSplit/>
          <w:trHeight w:val="1403"/>
        </w:trPr>
        <w:tc>
          <w:tcPr>
            <w:tcW w:w="1063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tbl>
            <w:tblPr>
              <w:tblW w:w="107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897"/>
              <w:gridCol w:w="2055"/>
              <w:gridCol w:w="3331"/>
            </w:tblGrid>
            <w:tr w:rsidR="00055412" w:rsidRPr="00A17453" w14:paraId="2E3506C7" w14:textId="77777777" w:rsidTr="001704B6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0C3AB4E6" w14:textId="0D0F2C5D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 xml:space="preserve">Mã trận: </w:t>
                  </w:r>
                </w:p>
              </w:tc>
              <w:tc>
                <w:tcPr>
                  <w:tcW w:w="2897" w:type="dxa"/>
                  <w:tcBorders>
                    <w:right w:val="double" w:sz="4" w:space="0" w:color="auto"/>
                  </w:tcBorders>
                  <w:vAlign w:val="center"/>
                </w:tcPr>
                <w:p w14:paraId="433A94F3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>Ngày:</w:t>
                  </w:r>
                </w:p>
              </w:tc>
              <w:tc>
                <w:tcPr>
                  <w:tcW w:w="2055" w:type="dxa"/>
                  <w:tcBorders>
                    <w:left w:val="double" w:sz="4" w:space="0" w:color="auto"/>
                  </w:tcBorders>
                  <w:vAlign w:val="center"/>
                </w:tcPr>
                <w:p w14:paraId="39710D5D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>Giờ:</w:t>
                  </w:r>
                </w:p>
              </w:tc>
              <w:tc>
                <w:tcPr>
                  <w:tcW w:w="3331" w:type="dxa"/>
                  <w:vAlign w:val="center"/>
                </w:tcPr>
                <w:p w14:paraId="411A6F85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 xml:space="preserve">Sân thi đấu: </w:t>
                  </w:r>
                </w:p>
              </w:tc>
            </w:tr>
            <w:tr w:rsidR="00055412" w:rsidRPr="00A17453" w14:paraId="5500628F" w14:textId="77777777" w:rsidTr="001704B6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4351C261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8"/>
                      <w:lang w:val="vi-VN"/>
                    </w:rPr>
                  </w:pPr>
                </w:p>
              </w:tc>
              <w:tc>
                <w:tcPr>
                  <w:tcW w:w="2897" w:type="dxa"/>
                  <w:tcBorders>
                    <w:right w:val="double" w:sz="4" w:space="0" w:color="auto"/>
                  </w:tcBorders>
                  <w:vAlign w:val="center"/>
                </w:tcPr>
                <w:p w14:paraId="329AE505" w14:textId="3BC5607C" w:rsidR="00055412" w:rsidRPr="00A17453" w:rsidRDefault="00A31309" w:rsidP="00722BF7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  <w:szCs w:val="28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16</w:t>
                  </w:r>
                  <w:r w:rsidR="004D6FC3"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/0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6</w:t>
                  </w:r>
                  <w:r w:rsidR="004D6FC3"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/2026</w:t>
                  </w:r>
                </w:p>
              </w:tc>
              <w:tc>
                <w:tcPr>
                  <w:tcW w:w="2055" w:type="dxa"/>
                  <w:tcBorders>
                    <w:left w:val="double" w:sz="4" w:space="0" w:color="auto"/>
                  </w:tcBorders>
                  <w:vAlign w:val="center"/>
                </w:tcPr>
                <w:p w14:paraId="7B50CC3A" w14:textId="244F1BC9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8"/>
                      <w:lang w:val="vi-VN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1</w:t>
                  </w:r>
                  <w:r w:rsidR="002D6C0A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5</w:t>
                  </w: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h</w:t>
                  </w:r>
                  <w:r w:rsidR="002D6C0A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0</w:t>
                  </w: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0</w:t>
                  </w:r>
                </w:p>
              </w:tc>
              <w:tc>
                <w:tcPr>
                  <w:tcW w:w="3331" w:type="dxa"/>
                  <w:vAlign w:val="center"/>
                </w:tcPr>
                <w:p w14:paraId="65B7BDFC" w14:textId="1C9744C9" w:rsidR="00055412" w:rsidRPr="00A17453" w:rsidRDefault="007467FE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TN3</w:t>
                  </w:r>
                </w:p>
              </w:tc>
            </w:tr>
            <w:tr w:rsidR="00055412" w:rsidRPr="00A17453" w14:paraId="35DABFC6" w14:textId="77777777" w:rsidTr="001704B6">
              <w:trPr>
                <w:trHeight w:val="203"/>
              </w:trPr>
              <w:tc>
                <w:tcPr>
                  <w:tcW w:w="5373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0AD1E504" w14:textId="06B63A34" w:rsidR="00055412" w:rsidRPr="00A17453" w:rsidRDefault="00055412" w:rsidP="001704B6">
                  <w:pPr>
                    <w:ind w:right="-176"/>
                    <w:rPr>
                      <w:rFonts w:asciiTheme="majorHAnsi" w:hAnsiTheme="majorHAnsi" w:cstheme="majorHAnsi"/>
                      <w:b/>
                      <w:bCs/>
                      <w:szCs w:val="30"/>
                      <w:lang w:val="vi-VN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</w:rPr>
                    <w:t>CLB:</w:t>
                  </w:r>
                  <w:r w:rsidRPr="00A17453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r w:rsidR="00A17453" w:rsidRPr="00A17453">
                    <w:rPr>
                      <w:rFonts w:asciiTheme="majorHAnsi" w:hAnsiTheme="majorHAnsi" w:cstheme="majorHAnsi"/>
                      <w:b/>
                      <w:bCs/>
                    </w:rPr>
                    <w:t xml:space="preserve">                  </w:t>
                  </w:r>
                  <w:r w:rsidR="007467FE">
                    <w:rPr>
                      <w:rFonts w:asciiTheme="majorHAnsi" w:hAnsiTheme="majorHAnsi" w:cstheme="majorHAnsi"/>
                      <w:b/>
                      <w:bCs/>
                    </w:rPr>
                    <w:t>Thép Xanh Nam Định</w:t>
                  </w:r>
                </w:p>
              </w:tc>
              <w:tc>
                <w:tcPr>
                  <w:tcW w:w="538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314B6E7F" w14:textId="360F024A" w:rsidR="007467FE" w:rsidRPr="007467FE" w:rsidRDefault="00055412" w:rsidP="00722BF7">
                  <w:pPr>
                    <w:ind w:right="-176"/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 xml:space="preserve">   </w:t>
                  </w:r>
                  <w:proofErr w:type="gramStart"/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>CLB:</w:t>
                  </w:r>
                  <w:proofErr w:type="gramEnd"/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 xml:space="preserve">         </w:t>
                  </w:r>
                  <w:r w:rsidR="007467FE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>Công An Hà Nội</w:t>
                  </w:r>
                </w:p>
              </w:tc>
            </w:tr>
            <w:tr w:rsidR="00055412" w:rsidRPr="00A17453" w14:paraId="5C7714AB" w14:textId="77777777" w:rsidTr="001704B6">
              <w:trPr>
                <w:trHeight w:val="367"/>
              </w:trPr>
              <w:tc>
                <w:tcPr>
                  <w:tcW w:w="5373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23FBED44" w14:textId="5C94C289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Cầu thủ: </w:t>
                  </w:r>
                </w:p>
                <w:p w14:paraId="631CE377" w14:textId="77777777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Thủ môn: </w:t>
                  </w:r>
                </w:p>
                <w:p w14:paraId="12CA177B" w14:textId="51F7DE15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Cs/>
                      <w:sz w:val="20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 Bib: </w:t>
                  </w:r>
                </w:p>
              </w:tc>
              <w:tc>
                <w:tcPr>
                  <w:tcW w:w="538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DF391FD" w14:textId="1908BD14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Cầu thủ: </w:t>
                  </w:r>
                </w:p>
                <w:p w14:paraId="33274F12" w14:textId="77777777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Thủ môn: </w:t>
                  </w:r>
                </w:p>
                <w:p w14:paraId="34347B9D" w14:textId="5E5C854F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Cs/>
                      <w:sz w:val="24"/>
                      <w:szCs w:val="32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Bib: </w:t>
                  </w:r>
                </w:p>
              </w:tc>
            </w:tr>
          </w:tbl>
          <w:p w14:paraId="5F60CDC5" w14:textId="77777777" w:rsidR="00055412" w:rsidRPr="00A17453" w:rsidRDefault="00055412" w:rsidP="00722BF7">
            <w:pPr>
              <w:spacing w:before="240"/>
              <w:ind w:right="-17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</w:pPr>
          </w:p>
        </w:tc>
      </w:tr>
      <w:tr w:rsidR="00055412" w:rsidRPr="00A17453" w14:paraId="61EEC327" w14:textId="77777777" w:rsidTr="001704B6">
        <w:trPr>
          <w:gridAfter w:val="4"/>
          <w:wAfter w:w="19086" w:type="dxa"/>
          <w:cantSplit/>
          <w:trHeight w:val="34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B97F5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3C31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0EE165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E99F01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85D5DC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6A335C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379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60AE1B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04131B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DCFB9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6A8AD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B1BEB9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NS</w:t>
            </w:r>
          </w:p>
        </w:tc>
      </w:tr>
      <w:tr w:rsidR="00387B71" w:rsidRPr="003563C3" w14:paraId="7B979B4F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1AA6D" w14:textId="04977F6C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1A14AF" w14:textId="529F8596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Trần Ngọc Minh Quân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331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2DE7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D435" w14:textId="77777777" w:rsidR="00387B71" w:rsidRPr="003563C3" w:rsidRDefault="00387B71" w:rsidP="00387B71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AE33" w14:textId="3AF7603F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ADB62A" w14:textId="636E6CBD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1C7E0E" w14:textId="02DCD8E7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 xml:space="preserve">Nguyễn Phan Anh </w:t>
            </w:r>
            <w:r w:rsidR="009F5377" w:rsidRPr="003563C3">
              <w:rPr>
                <w:rFonts w:asciiTheme="majorHAnsi" w:hAnsiTheme="majorHAnsi" w:cstheme="majorHAnsi"/>
                <w:color w:val="000000"/>
                <w:szCs w:val="26"/>
              </w:rPr>
              <w:t>(</w:t>
            </w:r>
            <w:r w:rsidR="009F5377" w:rsidRPr="003563C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Tm</w:t>
            </w:r>
            <w:r w:rsidR="009F5377" w:rsidRPr="003563C3">
              <w:rPr>
                <w:rFonts w:asciiTheme="majorHAnsi" w:hAnsiTheme="majorHAnsi" w:cstheme="majorHAnsi"/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B64D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924C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3DDB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0E901" w14:textId="0C4F65DD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50104C69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E1EA3" w14:textId="42FFF587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BC7A99" w14:textId="4CD4ABD9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Đinh Văn Xuân Lập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CB7F83B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58BAAF3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0CE0011C" w14:textId="77777777" w:rsidR="00387B71" w:rsidRPr="003563C3" w:rsidRDefault="00387B71" w:rsidP="00387B71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89750E3" w14:textId="4BD9FB76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06D368" w14:textId="1E4E6ECC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A8BF5E" w14:textId="5E8B8907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Khắc Thiên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2C25A55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151038E9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center"/>
          </w:tcPr>
          <w:p w14:paraId="2A6407CE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8C3669" w14:textId="10F5CEF0" w:rsidR="00387B71" w:rsidRPr="003563C3" w:rsidRDefault="003563C3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02533F78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03210" w14:textId="707B1BB7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FD419F" w14:textId="15D1944D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Đỗ Trọng Bảo Minh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10CB65BA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0A58E0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6006E14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98BD3E6" w14:textId="412BF22C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4D0835" w14:textId="41FD3D4F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0A6C1B" w14:textId="2A14A889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2"/>
                <w:szCs w:val="22"/>
              </w:rPr>
            </w:pPr>
            <w:r w:rsidRPr="003563C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Nguyễn Hoàng Minh Nhật</w:t>
            </w:r>
          </w:p>
        </w:tc>
        <w:tc>
          <w:tcPr>
            <w:tcW w:w="425" w:type="dxa"/>
            <w:noWrap/>
            <w:vAlign w:val="center"/>
          </w:tcPr>
          <w:p w14:paraId="0CE2185C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8CD3F03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center"/>
          </w:tcPr>
          <w:p w14:paraId="54F73BC4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2BBCBAB3" w14:textId="345526B4" w:rsidR="00387B71" w:rsidRPr="003563C3" w:rsidRDefault="003563C3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71D2E101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69B49" w14:textId="3DE32AAD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5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477E90" w14:textId="24331A1A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Đinh Đức Quyết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7CF2730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1F4437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788BB68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38A854A" w14:textId="0038D34D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2808B3" w14:textId="2B25D831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ABF569" w14:textId="7592652F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Quốc Đạt</w:t>
            </w:r>
          </w:p>
        </w:tc>
        <w:tc>
          <w:tcPr>
            <w:tcW w:w="425" w:type="dxa"/>
            <w:noWrap/>
            <w:vAlign w:val="center"/>
          </w:tcPr>
          <w:p w14:paraId="17F281C8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D6997D1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center"/>
          </w:tcPr>
          <w:p w14:paraId="66F215AC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0366523" w14:textId="2CCB8882" w:rsidR="00387B71" w:rsidRPr="003563C3" w:rsidRDefault="003563C3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21695D30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ED5C7" w14:textId="4EE8F79A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7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1D0AB7" w14:textId="577D1FE6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Bùi Hồng Anh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E30BA04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E5CF36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EF1DED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FE37E4" w14:textId="195C0195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B30DC0" w14:textId="65E39721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237C7A" w14:textId="0C40BEFA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bCs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Viết Bảo Quân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326B4C95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5965B822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shd w:val="clear" w:color="auto" w:fill="FFFFFF" w:themeFill="background1"/>
            <w:noWrap/>
            <w:vAlign w:val="center"/>
          </w:tcPr>
          <w:p w14:paraId="2E55DF8C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6DC69E" w14:textId="271E23D2" w:rsidR="00387B71" w:rsidRPr="003563C3" w:rsidRDefault="003563C3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02FEF618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8C058" w14:textId="5A6FB718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8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6A9CB4" w14:textId="763DAD31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Hoàng Văn Tuân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40A830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252658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E0D199F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79CCA17" w14:textId="419620D0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01D2B0" w14:textId="6729CA31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FC66DB" w14:textId="2AEB3CE3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bCs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Đào Ngọc Sơn</w:t>
            </w:r>
          </w:p>
        </w:tc>
        <w:tc>
          <w:tcPr>
            <w:tcW w:w="425" w:type="dxa"/>
            <w:noWrap/>
            <w:vAlign w:val="center"/>
          </w:tcPr>
          <w:p w14:paraId="3B02ACE3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0AF4552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center"/>
          </w:tcPr>
          <w:p w14:paraId="0F035839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E5C38E2" w14:textId="1C630784" w:rsidR="00387B71" w:rsidRPr="003563C3" w:rsidRDefault="003563C3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594638E7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3AED8" w14:textId="0ACFFFFE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9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67D459" w14:textId="372A2D8F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Lê Quốc Phòng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54A279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DD636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03A81CB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F91FE65" w14:textId="37ECAB5E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D944A0" w14:textId="493EA7A5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2AB7D7" w14:textId="1D8B8F8F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bCs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Minh Đạt</w:t>
            </w:r>
          </w:p>
        </w:tc>
        <w:tc>
          <w:tcPr>
            <w:tcW w:w="425" w:type="dxa"/>
            <w:noWrap/>
            <w:vAlign w:val="center"/>
          </w:tcPr>
          <w:p w14:paraId="31DBADEA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3ABB8C2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center"/>
          </w:tcPr>
          <w:p w14:paraId="7DDBC0A4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27A4F6F" w14:textId="6836EEB3" w:rsidR="00387B71" w:rsidRPr="003563C3" w:rsidRDefault="003563C3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1AC3169D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1DF30" w14:textId="55D36641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0A1BAB" w14:textId="68228B0F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Nguyễn Trọng Hiếu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AD4642A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1134819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BC19A56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D4A9202" w14:textId="28173928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D03C7A" w14:textId="03B249B9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AD07C8" w14:textId="0E0F122E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Đinh Quang Minh</w:t>
            </w:r>
          </w:p>
        </w:tc>
        <w:tc>
          <w:tcPr>
            <w:tcW w:w="425" w:type="dxa"/>
            <w:noWrap/>
            <w:vAlign w:val="bottom"/>
          </w:tcPr>
          <w:p w14:paraId="2C10806A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101B269F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7CA55981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6E67AF75" w14:textId="1BE9B46C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0D0CB2ED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7494B" w14:textId="5C98BE37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D24A3D" w14:textId="103D9C90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Đinh Hoàng Phúc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376DB9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1D2994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7500554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3E91FA4" w14:textId="6285507E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6FA2EC" w14:textId="69C2FD72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CA05D8" w14:textId="73392F25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Lại Hữu Trung Kiên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4B4F2A5A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7189457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shd w:val="clear" w:color="auto" w:fill="FFFFFF" w:themeFill="background1"/>
            <w:noWrap/>
            <w:vAlign w:val="bottom"/>
          </w:tcPr>
          <w:p w14:paraId="44FF98AF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1C914B91" w14:textId="02F5935B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0193C6CA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8D8E2" w14:textId="50611135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12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CC34FB" w14:textId="26ABF92F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Nguyễn Bảo Nam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01923F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8505E9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406CF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BA06DAF" w14:textId="7D17C8B0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9CB063" w14:textId="7881E3F0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278953" w14:textId="73D2A6BC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Công Thành</w:t>
            </w:r>
          </w:p>
        </w:tc>
        <w:tc>
          <w:tcPr>
            <w:tcW w:w="425" w:type="dxa"/>
            <w:noWrap/>
          </w:tcPr>
          <w:p w14:paraId="39CC1A4E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661A046A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0F284DCC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183D452E" w14:textId="2A57FC3D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6209F80F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DD507" w14:textId="7C3E857E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14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8CD523" w14:textId="2E8354BF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Lê Tuấn Dũng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CD949D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F200A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0F570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089FA36" w14:textId="4D11348D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50C794" w14:textId="2A12731D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054A10" w14:textId="735363B8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Lê Đức Toàn</w:t>
            </w:r>
          </w:p>
        </w:tc>
        <w:tc>
          <w:tcPr>
            <w:tcW w:w="425" w:type="dxa"/>
            <w:noWrap/>
            <w:vAlign w:val="bottom"/>
          </w:tcPr>
          <w:p w14:paraId="6BF724B9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348B00B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16963997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1C2C140D" w14:textId="6A9A794E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46A50160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4046" w14:textId="1EF64F48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15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859C1C" w14:textId="7F56E099" w:rsidR="00387B71" w:rsidRPr="003563C3" w:rsidRDefault="00387B71" w:rsidP="008776F3">
            <w:pPr>
              <w:ind w:left="3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Nguyễn Chí Đạt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2AA9A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5C1793E9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0F9233C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6DA175C" w14:textId="04CE4C22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BF2719" w14:textId="20D6DC01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4BBB87" w14:textId="6125798F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Trương Công Bằng</w:t>
            </w:r>
          </w:p>
        </w:tc>
        <w:tc>
          <w:tcPr>
            <w:tcW w:w="425" w:type="dxa"/>
            <w:noWrap/>
            <w:vAlign w:val="bottom"/>
          </w:tcPr>
          <w:p w14:paraId="536614E4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E3C4992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39DF183E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EB1D0D3" w14:textId="1E84C299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2DADC29E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287BB" w14:textId="080C675D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16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9112CC" w14:textId="42F35D25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Trịnh Công Doanh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C8B038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C12858A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99EDE0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547960D" w14:textId="5D39DD6B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5424DF" w14:textId="6DC2DC3D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17690A" w14:textId="75B55C8E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Lê Văn Ngọc Anh</w:t>
            </w:r>
          </w:p>
        </w:tc>
        <w:tc>
          <w:tcPr>
            <w:tcW w:w="425" w:type="dxa"/>
            <w:noWrap/>
            <w:vAlign w:val="bottom"/>
          </w:tcPr>
          <w:p w14:paraId="0E2558F0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49D19A6C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091DF3A9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5D194660" w14:textId="7A59A93A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383E6C89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FF6E5" w14:textId="3ADD9097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17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DD79DB" w14:textId="0D492F2F" w:rsidR="00387B71" w:rsidRPr="003563C3" w:rsidRDefault="00387B71" w:rsidP="008776F3">
            <w:pPr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1704B6">
              <w:rPr>
                <w:rFonts w:ascii="Times New Roman" w:hAnsi="Times New Roman"/>
                <w:color w:val="000000"/>
                <w:sz w:val="24"/>
              </w:rPr>
              <w:t>Nguyễn Hiệp Đại Việt Nam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798ADCF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750C39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06BD564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3E621E3" w14:textId="0E59194E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AEE306" w14:textId="6788141B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4823AF" w14:textId="49ACAC38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Lê Gia Bảo</w:t>
            </w:r>
          </w:p>
        </w:tc>
        <w:tc>
          <w:tcPr>
            <w:tcW w:w="425" w:type="dxa"/>
            <w:noWrap/>
            <w:vAlign w:val="bottom"/>
          </w:tcPr>
          <w:p w14:paraId="788DEDDA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7EAB901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02C86277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C760F86" w14:textId="0343EEF0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0D3CC3F5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6A0FB" w14:textId="75504D23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19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771570" w14:textId="4BA3D047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Nguyễn Lê Đức Anh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27E48C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1BA9ABC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ECF111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8CF5D52" w14:textId="46FDB463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3BF504" w14:textId="6A784B10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17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339FAC" w14:textId="0057CB45" w:rsidR="00387B71" w:rsidRPr="00A6629B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A6629B">
              <w:rPr>
                <w:rFonts w:asciiTheme="majorHAnsi" w:hAnsiTheme="majorHAnsi" w:cstheme="majorHAnsi"/>
                <w:color w:val="000000"/>
                <w:sz w:val="24"/>
              </w:rPr>
              <w:t>Nguyễn Hoàng Anh Tuấn</w:t>
            </w:r>
          </w:p>
        </w:tc>
        <w:tc>
          <w:tcPr>
            <w:tcW w:w="425" w:type="dxa"/>
            <w:noWrap/>
            <w:vAlign w:val="bottom"/>
          </w:tcPr>
          <w:p w14:paraId="58818830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C527944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0303321F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2CA69206" w14:textId="7CA91C1D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74D3D080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634F7" w14:textId="7BBF3D26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20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9BB1C9" w14:textId="667A0217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Trần Hải Đăng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7B00290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0322C6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FDD92C7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254BAB3" w14:textId="6595AB2A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8B6022" w14:textId="23E49D4D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F3E2E6" w14:textId="431DD143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Hữu Nam</w:t>
            </w:r>
          </w:p>
        </w:tc>
        <w:tc>
          <w:tcPr>
            <w:tcW w:w="425" w:type="dxa"/>
            <w:noWrap/>
          </w:tcPr>
          <w:p w14:paraId="6F5476A1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657FFF8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49037BC6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25B03AFD" w14:textId="1EC8BD23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165EFE86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2C179" w14:textId="13EF47FE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21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B07A3B" w14:textId="71AF2570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Tường Hữu Đạt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44E0C7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41F63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A8EAD64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E9E84E8" w14:textId="2116EFCE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5D9F3B" w14:textId="14734973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19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B28A73" w14:textId="69F1BDD9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Đinh Xuân Trường</w:t>
            </w:r>
          </w:p>
        </w:tc>
        <w:tc>
          <w:tcPr>
            <w:tcW w:w="425" w:type="dxa"/>
            <w:noWrap/>
            <w:vAlign w:val="bottom"/>
          </w:tcPr>
          <w:p w14:paraId="18764CD3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D6DF5A0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4E74ACBA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6D133ED9" w14:textId="0092CB79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5C7065DA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71F8A" w14:textId="4B4F3F03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22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4A28E9" w14:textId="673C27E8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Trần Nam Hải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C10716D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DDC22F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136125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26A0E24" w14:textId="2F6BD8F0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AD2497" w14:textId="25D57647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20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618076" w14:textId="7A0D1322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Phan Đăng Kiên</w:t>
            </w:r>
          </w:p>
        </w:tc>
        <w:tc>
          <w:tcPr>
            <w:tcW w:w="425" w:type="dxa"/>
            <w:noWrap/>
          </w:tcPr>
          <w:p w14:paraId="318A03E9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6C4E1B5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1A138AFD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7AC7C228" w14:textId="4ECA921F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353BBCC0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36A2" w14:textId="09B869C7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23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CDEE12" w14:textId="09D3D09E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Nguyễn Lê Nam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B32D36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E4C600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E8CAEAA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615803B" w14:textId="3B95B2FE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E5346B" w14:textId="09274FCC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21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18D6AD" w14:textId="716E8EAB" w:rsidR="00387B71" w:rsidRPr="003563C3" w:rsidRDefault="00AB40FE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Trần Xuân Toàn</w:t>
            </w:r>
          </w:p>
        </w:tc>
        <w:tc>
          <w:tcPr>
            <w:tcW w:w="425" w:type="dxa"/>
            <w:noWrap/>
            <w:vAlign w:val="bottom"/>
          </w:tcPr>
          <w:p w14:paraId="30F04A3E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D5D0A7D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456813D8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44CE3107" w14:textId="6209CCFE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703A9651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D81B" w14:textId="6856917A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25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8575DD" w14:textId="1DF6EF01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Nhữ Văn Anh Tín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50758D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5E7AA0A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3730020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DD891D6" w14:textId="26C8E800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5F79C9" w14:textId="442CFBF5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CFF2F4" w14:textId="4622D844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Đăng Khoa</w:t>
            </w:r>
          </w:p>
        </w:tc>
        <w:tc>
          <w:tcPr>
            <w:tcW w:w="425" w:type="dxa"/>
            <w:noWrap/>
            <w:vAlign w:val="bottom"/>
          </w:tcPr>
          <w:p w14:paraId="11A859CD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289DB2D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7DAA0EAF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00023868" w14:textId="791164BB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387B71" w:rsidRPr="003563C3" w14:paraId="52F86799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58589" w14:textId="1B925C9F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29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44DC3A" w14:textId="253BB648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Phan Châu Phúc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7C19F5F" w14:textId="77777777" w:rsidR="00387B71" w:rsidRPr="003563C3" w:rsidRDefault="00387B71" w:rsidP="00387B71">
            <w:pPr>
              <w:spacing w:before="20" w:after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0BD48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2E62BA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3252D8A" w14:textId="352291A4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50BD62" w14:textId="0CCABE59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23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7E1F8E" w14:textId="41CF90DB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Cò Văn Hưởng</w:t>
            </w:r>
          </w:p>
        </w:tc>
        <w:tc>
          <w:tcPr>
            <w:tcW w:w="425" w:type="dxa"/>
            <w:noWrap/>
            <w:vAlign w:val="bottom"/>
          </w:tcPr>
          <w:p w14:paraId="198D8B51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626584C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68164C73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A7FC6BF" w14:textId="12B1B2F2" w:rsidR="00387B71" w:rsidRPr="003563C3" w:rsidRDefault="00A6629B" w:rsidP="0020454B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663EA32C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B4D19" w14:textId="3A976434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67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F820BF" w14:textId="7ECCB57B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Trần Quang Trường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40D1FE4" w14:textId="77777777" w:rsidR="00387B71" w:rsidRPr="003563C3" w:rsidRDefault="00387B71" w:rsidP="00387B71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8D6C3B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A7DFDA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E79EBC8" w14:textId="72258BC4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571CE5" w14:textId="58F515BA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24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C2A60" w14:textId="52F4E777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Bình Minh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2F26CA8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193F4353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shd w:val="clear" w:color="auto" w:fill="FFFFFF" w:themeFill="background1"/>
            <w:noWrap/>
            <w:vAlign w:val="bottom"/>
          </w:tcPr>
          <w:p w14:paraId="2B0675E9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E62C4F" w14:textId="6E195881" w:rsidR="00387B71" w:rsidRPr="003563C3" w:rsidRDefault="00A6629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2650C32A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6ABF9" w14:textId="6455C83B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77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AD40F3" w14:textId="0E5B1AE9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Trần Quang Trung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AA18850" w14:textId="77777777" w:rsidR="00387B71" w:rsidRPr="003563C3" w:rsidRDefault="00387B71" w:rsidP="00387B71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1F73D55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4F8984F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F7CB8B" w14:textId="4BEE38FB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4870D8" w14:textId="4D4F5FA7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25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1E0BD3" w14:textId="3C0896EA" w:rsidR="00387B71" w:rsidRPr="003563C3" w:rsidRDefault="0020454B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Tạ Anh Tú</w:t>
            </w:r>
          </w:p>
        </w:tc>
        <w:tc>
          <w:tcPr>
            <w:tcW w:w="425" w:type="dxa"/>
            <w:noWrap/>
            <w:vAlign w:val="bottom"/>
          </w:tcPr>
          <w:p w14:paraId="69B87325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42635F2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28F06726" w14:textId="77777777" w:rsidR="00387B71" w:rsidRPr="003563C3" w:rsidRDefault="00387B71" w:rsidP="00387B71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29B1D54D" w14:textId="6C37B370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33AFE5E0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BF415" w14:textId="033A0AD0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88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64AF33" w14:textId="58240D6C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Đinh Anh Tuấn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7A22A8B" w14:textId="77777777" w:rsidR="00387B71" w:rsidRPr="003563C3" w:rsidRDefault="00387B71" w:rsidP="00387B71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346E95F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7390F1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68C4692" w14:textId="40F2F965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7C116D" w14:textId="791576C3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B559E4" w14:textId="3982FE9D" w:rsidR="00387B71" w:rsidRPr="003563C3" w:rsidRDefault="00AB40FE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Hà Tiến Đạt</w:t>
            </w:r>
          </w:p>
        </w:tc>
        <w:tc>
          <w:tcPr>
            <w:tcW w:w="425" w:type="dxa"/>
            <w:noWrap/>
          </w:tcPr>
          <w:p w14:paraId="20464AC2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43AEC087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221CE2E5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49393B97" w14:textId="03797C41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0170A9D2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289EE" w14:textId="575973CB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90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B1E1E3" w14:textId="6E243384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Trần Tấn T</w:t>
            </w:r>
            <w:r w:rsidR="003563C3">
              <w:rPr>
                <w:rFonts w:ascii="Times New Roman" w:hAnsi="Times New Roman"/>
                <w:color w:val="000000"/>
                <w:szCs w:val="26"/>
              </w:rPr>
              <w:t>o</w:t>
            </w:r>
            <w:r w:rsidRPr="003563C3">
              <w:rPr>
                <w:rFonts w:ascii="Times New Roman" w:hAnsi="Times New Roman"/>
                <w:color w:val="000000"/>
                <w:szCs w:val="26"/>
              </w:rPr>
              <w:t>àn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7338EF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FF8658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8D1D328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49E82AB" w14:textId="405A4217" w:rsidR="00387B71" w:rsidRPr="003563C3" w:rsidRDefault="003563C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07AB7E" w14:textId="477A02A9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4AE4A8" w14:textId="69247EA7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Phạm Việt Long</w:t>
            </w:r>
          </w:p>
        </w:tc>
        <w:tc>
          <w:tcPr>
            <w:tcW w:w="425" w:type="dxa"/>
            <w:noWrap/>
          </w:tcPr>
          <w:p w14:paraId="5132B960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21FE887F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3CC723D6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EB6AF52" w14:textId="342E2113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543C54CF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F8646" w14:textId="557D42A9" w:rsidR="00387B71" w:rsidRPr="00A17453" w:rsidRDefault="0021032D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99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C80D89" w14:textId="4A463426" w:rsidR="00387B71" w:rsidRPr="003563C3" w:rsidRDefault="00387B71" w:rsidP="008776F3">
            <w:pPr>
              <w:ind w:left="3"/>
              <w:rPr>
                <w:rFonts w:ascii="Times New Roman" w:hAnsi="Times New Roman"/>
                <w:sz w:val="22"/>
                <w:szCs w:val="22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Tạ Văn Khánh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77BC1F67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70D9C12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0291683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3516D5E" w14:textId="05B75936" w:rsidR="00387B71" w:rsidRPr="003563C3" w:rsidRDefault="008776F3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5DD7774" w14:textId="2EC4F5EC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29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3C81D9" w14:textId="381BCED2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Trần Phi Thiên</w:t>
            </w:r>
          </w:p>
        </w:tc>
        <w:tc>
          <w:tcPr>
            <w:tcW w:w="425" w:type="dxa"/>
            <w:noWrap/>
          </w:tcPr>
          <w:p w14:paraId="284E1A1B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574C4118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236A13E8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78A6B1F" w14:textId="67CA159E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764060C4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E6D28" w14:textId="25A45169" w:rsidR="00387B71" w:rsidRPr="00A17453" w:rsidRDefault="00387B71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FE56D8" w14:textId="75D91FC2" w:rsidR="00387B71" w:rsidRPr="003563C3" w:rsidRDefault="00387B71" w:rsidP="00387B7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35688F7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9D1462B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7DC2AE" w14:textId="77777777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FA245A1" w14:textId="2B9236AA" w:rsidR="00387B71" w:rsidRPr="003563C3" w:rsidRDefault="00387B71" w:rsidP="00387B71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562913" w14:textId="601EAE5C" w:rsidR="00387B71" w:rsidRPr="003563C3" w:rsidRDefault="00387B71" w:rsidP="00387B71">
            <w:pPr>
              <w:jc w:val="center"/>
              <w:rPr>
                <w:rFonts w:ascii="Times New Roman" w:hAnsi="Times New Roman"/>
                <w:sz w:val="24"/>
              </w:rPr>
            </w:pPr>
            <w:r w:rsidRPr="003563C3">
              <w:rPr>
                <w:rFonts w:ascii="Times New Roman" w:hAnsi="Times New Roman"/>
                <w:color w:val="000000"/>
                <w:szCs w:val="26"/>
              </w:rPr>
              <w:t>3</w:t>
            </w:r>
            <w:r w:rsidR="0020454B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7293D8" w14:textId="367FB61E" w:rsidR="00387B71" w:rsidRPr="003563C3" w:rsidRDefault="0020454B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20454B">
              <w:rPr>
                <w:rFonts w:asciiTheme="majorHAnsi" w:hAnsiTheme="majorHAnsi" w:cstheme="majorHAnsi"/>
                <w:szCs w:val="26"/>
              </w:rPr>
              <w:t>Bùi Gia Huấn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</w:tcPr>
          <w:p w14:paraId="319EAC6C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2F4974BE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301057C5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E03E3A0" w14:textId="5863126F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3563C3" w14:paraId="4F88F951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D31EC" w14:textId="7C477476" w:rsidR="00387B71" w:rsidRPr="00A17453" w:rsidRDefault="00387B71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00E1CF" w14:textId="2BD3ED68" w:rsidR="00387B71" w:rsidRPr="00400381" w:rsidRDefault="00387B71" w:rsidP="00387B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9E38915" w14:textId="77777777" w:rsidR="00387B71" w:rsidRPr="00A17453" w:rsidRDefault="00387B71" w:rsidP="00387B71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90EBE07" w14:textId="77777777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59CCC64" w14:textId="77777777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3B59D47F" w14:textId="2A521BCE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039E083" w14:textId="0CD2798E" w:rsidR="00387B71" w:rsidRPr="00A17453" w:rsidRDefault="00387B71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color w:val="000000"/>
                <w:szCs w:val="26"/>
              </w:rPr>
              <w:t>38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766A2EF" w14:textId="5270CC1F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Nguyễn Anh Đức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7857E25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7453911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65AB2308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716BCC49" w14:textId="2EE94338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0134ADD7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16860" w14:textId="498C50C4" w:rsidR="00387B71" w:rsidRPr="00A17453" w:rsidRDefault="00387B71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DFD73" w14:textId="4651C200" w:rsidR="00387B71" w:rsidRPr="00A17453" w:rsidRDefault="00387B71" w:rsidP="00387B71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810DEB2" w14:textId="77777777" w:rsidR="00387B71" w:rsidRPr="00A17453" w:rsidRDefault="00387B71" w:rsidP="00387B71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3C3C2A" w14:textId="77777777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3DCF2F9" w14:textId="77777777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4E61FA85" w14:textId="138A93B8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D4A5C6" w14:textId="018E0785" w:rsidR="00387B71" w:rsidRPr="00A17453" w:rsidRDefault="00387B71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color w:val="000000"/>
                <w:szCs w:val="26"/>
              </w:rPr>
              <w:t>39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E84E28" w14:textId="4C53993A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Dương Quang Minh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A0B3B55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BF00DCF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  <w:vAlign w:val="bottom"/>
          </w:tcPr>
          <w:p w14:paraId="434EA78C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B7E8EAF" w14:textId="13B6D637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387B71" w:rsidRPr="003563C3" w14:paraId="593603D0" w14:textId="77777777" w:rsidTr="001704B6">
        <w:trPr>
          <w:gridAfter w:val="4"/>
          <w:wAfter w:w="19086" w:type="dxa"/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DB18C" w14:textId="0E66FE7D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B913AA7" w14:textId="460A262A" w:rsidR="00387B71" w:rsidRPr="00A17453" w:rsidRDefault="00387B71" w:rsidP="00387B71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83E219" w14:textId="77777777" w:rsidR="00387B71" w:rsidRPr="00A17453" w:rsidRDefault="00387B71" w:rsidP="00387B71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785B339" w14:textId="77777777" w:rsidR="00387B71" w:rsidRPr="00A1745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F3958E3" w14:textId="77777777" w:rsidR="00387B71" w:rsidRPr="00A17453" w:rsidRDefault="00387B71" w:rsidP="00387B71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6613EBBB" w14:textId="27035615" w:rsidR="00387B71" w:rsidRPr="00A17453" w:rsidRDefault="00387B71" w:rsidP="00387B71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475B06" w14:textId="40C31F01" w:rsidR="00387B71" w:rsidRPr="00A17453" w:rsidRDefault="00387B71" w:rsidP="00387B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color w:val="000000"/>
                <w:szCs w:val="26"/>
              </w:rPr>
              <w:t>66</w:t>
            </w: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7BB2D9" w14:textId="3E2A295A" w:rsidR="00387B71" w:rsidRPr="003563C3" w:rsidRDefault="00387B71" w:rsidP="003563C3">
            <w:pPr>
              <w:ind w:left="71"/>
              <w:rPr>
                <w:rFonts w:asciiTheme="majorHAnsi" w:hAnsiTheme="majorHAnsi" w:cstheme="majorHAnsi"/>
                <w:sz w:val="24"/>
              </w:rPr>
            </w:pPr>
            <w:r w:rsidRPr="003563C3">
              <w:rPr>
                <w:rFonts w:asciiTheme="majorHAnsi" w:hAnsiTheme="majorHAnsi" w:cstheme="majorHAnsi"/>
                <w:color w:val="000000"/>
                <w:szCs w:val="26"/>
              </w:rPr>
              <w:t>Lê Cao Minh</w:t>
            </w:r>
          </w:p>
        </w:tc>
        <w:tc>
          <w:tcPr>
            <w:tcW w:w="425" w:type="dxa"/>
            <w:tcBorders>
              <w:top w:val="single" w:sz="4" w:space="0" w:color="auto"/>
            </w:tcBorders>
            <w:noWrap/>
          </w:tcPr>
          <w:p w14:paraId="4D88F51D" w14:textId="77777777" w:rsidR="00387B71" w:rsidRPr="003563C3" w:rsidRDefault="00387B71" w:rsidP="00387B7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A3041EA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84" w:type="dxa"/>
            <w:noWrap/>
          </w:tcPr>
          <w:p w14:paraId="485D6275" w14:textId="77777777" w:rsidR="00387B71" w:rsidRPr="003563C3" w:rsidRDefault="00387B71" w:rsidP="00387B71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4197020A" w14:textId="428424CD" w:rsidR="00387B71" w:rsidRPr="003563C3" w:rsidRDefault="0020454B" w:rsidP="00387B71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09</w:t>
            </w:r>
          </w:p>
        </w:tc>
      </w:tr>
      <w:tr w:rsidR="00387B71" w:rsidRPr="00A17453" w14:paraId="310A15EA" w14:textId="77777777" w:rsidTr="00170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52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83D15A9" w14:textId="77777777" w:rsidR="00387B71" w:rsidRPr="00A17453" w:rsidRDefault="00387B71" w:rsidP="00387B71">
            <w:pPr>
              <w:rPr>
                <w:rFonts w:asciiTheme="majorHAnsi" w:hAnsiTheme="majorHAnsi" w:cstheme="majorHAnsi"/>
                <w:b/>
                <w:bCs/>
                <w:sz w:val="4"/>
                <w:szCs w:val="2"/>
              </w:rPr>
            </w:pPr>
          </w:p>
          <w:p w14:paraId="2A74B8BB" w14:textId="08B830F0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 xml:space="preserve">HLV Trưởng: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Vũ Khánh Hùng</w:t>
            </w:r>
          </w:p>
          <w:p w14:paraId="5ADFAA95" w14:textId="77777777" w:rsidR="00387B71" w:rsidRPr="00A17453" w:rsidRDefault="00387B71" w:rsidP="00387B71">
            <w:pPr>
              <w:ind w:firstLineChars="2" w:firstLine="4"/>
              <w:rPr>
                <w:rFonts w:asciiTheme="majorHAnsi" w:hAnsiTheme="majorHAnsi" w:cstheme="majorHAnsi"/>
                <w:sz w:val="20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A17453">
              <w:rPr>
                <w:rFonts w:asciiTheme="majorHAnsi" w:hAnsiTheme="majorHAnsi" w:cstheme="majorHAnsi"/>
                <w:sz w:val="20"/>
                <w:szCs w:val="20"/>
              </w:rPr>
              <w:t>(Ký tên)</w:t>
            </w:r>
          </w:p>
          <w:p w14:paraId="51A00F5D" w14:textId="77777777" w:rsidR="00387B71" w:rsidRPr="00A17453" w:rsidRDefault="00387B71" w:rsidP="00387B71">
            <w:pPr>
              <w:ind w:firstLineChars="2" w:firstLine="4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7A3895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5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175A501" w14:textId="31E3498B" w:rsidR="00387B71" w:rsidRPr="00A17453" w:rsidRDefault="00387B71" w:rsidP="00387B71">
            <w:pPr>
              <w:ind w:firstLineChars="2" w:firstLine="5"/>
              <w:rPr>
                <w:rFonts w:asciiTheme="majorHAnsi" w:hAnsiTheme="majorHAnsi" w:cstheme="majorHAnsi"/>
                <w:b/>
                <w:bCs/>
                <w:color w:val="000000"/>
                <w:szCs w:val="26"/>
                <w:lang w:val="de-DE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 xml:space="preserve">HLV Trưởng: </w:t>
            </w:r>
            <w:r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Phạm Quang Thành</w:t>
            </w:r>
          </w:p>
          <w:p w14:paraId="31B47FC7" w14:textId="1947CAFE" w:rsidR="00387B71" w:rsidRPr="00A17453" w:rsidRDefault="00387B71" w:rsidP="00387B71">
            <w:pPr>
              <w:ind w:firstLineChars="2" w:firstLine="5"/>
              <w:rPr>
                <w:rFonts w:asciiTheme="majorHAnsi" w:hAnsiTheme="majorHAnsi" w:cstheme="majorHAnsi"/>
                <w:sz w:val="24"/>
                <w:lang w:val="de-DE"/>
              </w:rPr>
            </w:pPr>
            <w:r w:rsidRPr="00A17453">
              <w:rPr>
                <w:rFonts w:asciiTheme="majorHAnsi" w:hAnsiTheme="majorHAnsi" w:cstheme="majorHAnsi"/>
                <w:sz w:val="24"/>
                <w:lang w:val="de-DE"/>
              </w:rPr>
              <w:t>(Ký tên)</w:t>
            </w:r>
          </w:p>
          <w:p w14:paraId="7496BF65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4566" w:type="dxa"/>
          </w:tcPr>
          <w:p w14:paraId="5639782E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75C46B87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0B5E0CB0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  <w:vAlign w:val="center"/>
          </w:tcPr>
          <w:p w14:paraId="32196C1E" w14:textId="77777777" w:rsidR="00387B71" w:rsidRPr="00A17453" w:rsidRDefault="00387B71" w:rsidP="00387B71">
            <w:pPr>
              <w:ind w:firstLineChars="1" w:firstLine="2"/>
              <w:rPr>
                <w:rFonts w:asciiTheme="majorHAnsi" w:hAnsiTheme="majorHAnsi" w:cstheme="majorHAnsi"/>
                <w:b/>
                <w:bCs/>
                <w:sz w:val="24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  <w:lang w:val="de-DE"/>
              </w:rPr>
              <w:t>HLV Trưởng: Nguyễn Văn Hiển</w:t>
            </w:r>
          </w:p>
          <w:p w14:paraId="14558CDF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(Ký tên)</w:t>
            </w:r>
          </w:p>
        </w:tc>
      </w:tr>
      <w:tr w:rsidR="00387B71" w:rsidRPr="00A17453" w14:paraId="749CFBD6" w14:textId="77777777" w:rsidTr="00170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0"/>
        </w:trPr>
        <w:tc>
          <w:tcPr>
            <w:tcW w:w="52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AF76FBF" w14:textId="77777777" w:rsidR="00387B71" w:rsidRPr="00A17453" w:rsidRDefault="00387B71" w:rsidP="00387B71">
            <w:pPr>
              <w:ind w:firstLineChars="100" w:firstLine="200"/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186E601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51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F327255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566" w:type="dxa"/>
          </w:tcPr>
          <w:p w14:paraId="6D58E2AB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05FCB861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4B3A1743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  <w:vAlign w:val="center"/>
          </w:tcPr>
          <w:p w14:paraId="0E9B3DC2" w14:textId="77777777" w:rsidR="00387B71" w:rsidRPr="00A17453" w:rsidRDefault="00387B71" w:rsidP="00387B71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</w:tr>
    </w:tbl>
    <w:p w14:paraId="45764212" w14:textId="77777777" w:rsidR="00055412" w:rsidRPr="00A17453" w:rsidRDefault="00055412" w:rsidP="00055412">
      <w:pPr>
        <w:rPr>
          <w:rFonts w:asciiTheme="majorHAnsi" w:hAnsiTheme="majorHAnsi" w:cstheme="majorHAnsi"/>
          <w:lang w:val="de-DE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366"/>
        <w:gridCol w:w="457"/>
        <w:gridCol w:w="1549"/>
        <w:gridCol w:w="919"/>
        <w:gridCol w:w="1227"/>
        <w:gridCol w:w="1965"/>
        <w:gridCol w:w="1134"/>
      </w:tblGrid>
      <w:tr w:rsidR="00055412" w:rsidRPr="00A17453" w14:paraId="65436761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173CB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Trọng tài: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8FB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727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Giám sát trận đấu: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136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055412" w:rsidRPr="00A17453" w14:paraId="2E15BA6C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1DF02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Trợ lý 1: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49B6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9DF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Giám sát trọng tài: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FD0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055412" w:rsidRPr="00A17453" w14:paraId="0C432F42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D7E74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Trợ lý 2: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EAFA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38F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Điều phối viên: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6D84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055412" w:rsidRPr="00A17453" w14:paraId="0A3C375A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A356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Trọng tài thứ 4: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21A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57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Cán bộ truyền thông:</w:t>
            </w:r>
            <w:r w:rsidRPr="00A17453">
              <w:rPr>
                <w:rFonts w:asciiTheme="majorHAnsi" w:eastAsia="Arial Unicode MS" w:hAnsiTheme="majorHAnsi" w:cstheme="majorHAnsi"/>
                <w:color w:val="FFFFFF"/>
                <w:sz w:val="24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C9A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</w:p>
        </w:tc>
      </w:tr>
      <w:tr w:rsidR="00055412" w:rsidRPr="00A17453" w14:paraId="6959E4F9" w14:textId="77777777" w:rsidTr="00722BF7">
        <w:trPr>
          <w:cantSplit/>
          <w:trHeight w:val="255"/>
        </w:trPr>
        <w:tc>
          <w:tcPr>
            <w:tcW w:w="28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3241E49" w14:textId="77777777" w:rsidR="00055412" w:rsidRPr="00A17453" w:rsidRDefault="00055412" w:rsidP="00722BF7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Giám sát trận đấu:</w:t>
            </w:r>
          </w:p>
          <w:p w14:paraId="5BAA9EE6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FC2BA" wp14:editId="225E23FA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127635</wp:posOffset>
                      </wp:positionV>
                      <wp:extent cx="1797050" cy="0"/>
                      <wp:effectExtent l="10160" t="12065" r="12065" b="6985"/>
                      <wp:wrapNone/>
                      <wp:docPr id="29579919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731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4.35pt;margin-top:10.05pt;width:14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"/>
                  </w:pict>
                </mc:Fallback>
              </mc:AlternateContent>
            </w:r>
            <w:r w:rsidRPr="00A1745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 xml:space="preserve">   </w:t>
            </w:r>
            <w:r w:rsidRPr="00A17453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Ký tên: </w:t>
            </w:r>
          </w:p>
        </w:tc>
        <w:tc>
          <w:tcPr>
            <w:tcW w:w="611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B9EC93A" w14:textId="77777777" w:rsidR="00055412" w:rsidRPr="00A17453" w:rsidRDefault="00055412" w:rsidP="00722BF7">
            <w:pPr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 </w:t>
            </w:r>
          </w:p>
          <w:p w14:paraId="559A9095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  <w:p w14:paraId="25A98E28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48D4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  <w:lang w:val="de-DE"/>
              </w:rPr>
            </w:pPr>
          </w:p>
        </w:tc>
      </w:tr>
      <w:tr w:rsidR="00055412" w:rsidRPr="00A17453" w14:paraId="7E604707" w14:textId="77777777" w:rsidTr="00722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3271" w:type="dxa"/>
            <w:gridSpan w:val="3"/>
            <w:noWrap/>
            <w:vAlign w:val="center"/>
          </w:tcPr>
          <w:p w14:paraId="38B21D51" w14:textId="77777777" w:rsidR="00055412" w:rsidRPr="00A17453" w:rsidRDefault="00055412" w:rsidP="00722BF7">
            <w:pPr>
              <w:rPr>
                <w:rFonts w:asciiTheme="majorHAnsi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TĐ = Thi đấu (√)</w:t>
            </w:r>
          </w:p>
        </w:tc>
        <w:tc>
          <w:tcPr>
            <w:tcW w:w="2468" w:type="dxa"/>
            <w:gridSpan w:val="2"/>
            <w:noWrap/>
            <w:vAlign w:val="center"/>
          </w:tcPr>
          <w:p w14:paraId="241B85BE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DB = Dự bị (X)</w:t>
            </w:r>
          </w:p>
        </w:tc>
        <w:tc>
          <w:tcPr>
            <w:tcW w:w="4326" w:type="dxa"/>
            <w:gridSpan w:val="3"/>
            <w:noWrap/>
            <w:vAlign w:val="center"/>
          </w:tcPr>
          <w:p w14:paraId="4EE69148" w14:textId="77777777" w:rsidR="00055412" w:rsidRPr="00A17453" w:rsidRDefault="00055412" w:rsidP="00722BF7">
            <w:pPr>
              <w:ind w:firstLine="240"/>
              <w:jc w:val="both"/>
              <w:rPr>
                <w:rFonts w:asciiTheme="majorHAnsi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K: (</w:t>
            </w:r>
            <w:r w:rsidRPr="00A17453">
              <w:rPr>
                <w:rFonts w:asciiTheme="majorHAnsi" w:hAnsiTheme="majorHAnsi" w:cstheme="majorHAnsi"/>
                <w:color w:val="000000"/>
                <w:sz w:val="24"/>
              </w:rPr>
              <w:t></w:t>
            </w:r>
            <w:r w:rsidRPr="00A17453">
              <w:rPr>
                <w:rFonts w:asciiTheme="majorHAnsi" w:hAnsiTheme="majorHAnsi" w:cstheme="majorHAnsi"/>
                <w:sz w:val="24"/>
              </w:rPr>
              <w:t>) = Không (0)</w:t>
            </w:r>
          </w:p>
        </w:tc>
      </w:tr>
    </w:tbl>
    <w:p w14:paraId="4E91C982" w14:textId="77777777" w:rsidR="00055412" w:rsidRPr="00A17453" w:rsidRDefault="00055412" w:rsidP="00055412">
      <w:pPr>
        <w:rPr>
          <w:rFonts w:asciiTheme="majorHAnsi" w:hAnsiTheme="majorHAnsi" w:cstheme="majorHAnsi"/>
          <w:lang w:val="de-DE"/>
        </w:rPr>
      </w:pPr>
    </w:p>
    <w:bookmarkEnd w:id="0"/>
    <w:p w14:paraId="49EC64B5" w14:textId="77777777" w:rsidR="00055412" w:rsidRPr="00A17453" w:rsidRDefault="00055412" w:rsidP="00055412">
      <w:pPr>
        <w:rPr>
          <w:rFonts w:asciiTheme="majorHAnsi" w:hAnsiTheme="majorHAnsi" w:cstheme="majorHAnsi"/>
        </w:rPr>
      </w:pPr>
    </w:p>
    <w:p w14:paraId="6C070F63" w14:textId="77777777" w:rsidR="006901BA" w:rsidRPr="00A17453" w:rsidRDefault="006901BA">
      <w:pPr>
        <w:rPr>
          <w:rFonts w:asciiTheme="majorHAnsi" w:hAnsiTheme="majorHAnsi" w:cstheme="majorHAnsi"/>
        </w:rPr>
      </w:pPr>
    </w:p>
    <w:sectPr w:rsidR="006901BA" w:rsidRPr="00A17453" w:rsidSect="00CD37C5">
      <w:pgSz w:w="11907" w:h="16840" w:code="9"/>
      <w:pgMar w:top="426" w:right="1134" w:bottom="51" w:left="141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12"/>
    <w:rsid w:val="0002392E"/>
    <w:rsid w:val="00055412"/>
    <w:rsid w:val="00141DA6"/>
    <w:rsid w:val="0016154C"/>
    <w:rsid w:val="001704B6"/>
    <w:rsid w:val="00185D1D"/>
    <w:rsid w:val="0020454B"/>
    <w:rsid w:val="0021032D"/>
    <w:rsid w:val="002D6C0A"/>
    <w:rsid w:val="003563C3"/>
    <w:rsid w:val="00387B71"/>
    <w:rsid w:val="00400381"/>
    <w:rsid w:val="004B7CBA"/>
    <w:rsid w:val="004D6FC3"/>
    <w:rsid w:val="005D1224"/>
    <w:rsid w:val="005E755B"/>
    <w:rsid w:val="006901BA"/>
    <w:rsid w:val="007467FE"/>
    <w:rsid w:val="008776F3"/>
    <w:rsid w:val="008A0AFA"/>
    <w:rsid w:val="009134DC"/>
    <w:rsid w:val="00944E2C"/>
    <w:rsid w:val="009F5377"/>
    <w:rsid w:val="00A17453"/>
    <w:rsid w:val="00A31309"/>
    <w:rsid w:val="00A6629B"/>
    <w:rsid w:val="00A83343"/>
    <w:rsid w:val="00AB40FE"/>
    <w:rsid w:val="00AD2B86"/>
    <w:rsid w:val="00B74FB2"/>
    <w:rsid w:val="00BC0906"/>
    <w:rsid w:val="00C435E4"/>
    <w:rsid w:val="00CA217A"/>
    <w:rsid w:val="00CC06DE"/>
    <w:rsid w:val="00CC37BF"/>
    <w:rsid w:val="00CD53CB"/>
    <w:rsid w:val="00DC1F59"/>
    <w:rsid w:val="00DF3E33"/>
    <w:rsid w:val="00E45C20"/>
    <w:rsid w:val="00E7538B"/>
    <w:rsid w:val="00E92CE2"/>
    <w:rsid w:val="00EB4F1C"/>
    <w:rsid w:val="00F3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62E2"/>
  <w15:chartTrackingRefBased/>
  <w15:docId w15:val="{CA067C04-C269-4BF5-8B46-0962587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12"/>
    <w:pPr>
      <w:spacing w:after="0" w:line="240" w:lineRule="auto"/>
    </w:pPr>
    <w:rPr>
      <w:rFonts w:ascii=".VnTime" w:eastAsia="Times New Roman" w:hAnsi=".VnTime" w:cs="Times New Roman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412"/>
    <w:rPr>
      <w:color w:val="0563C1"/>
      <w:u w:val="single"/>
    </w:rPr>
  </w:style>
  <w:style w:type="character" w:customStyle="1" w:styleId="fontstyle01">
    <w:name w:val="fontstyle01"/>
    <w:basedOn w:val="DefaultParagraphFont"/>
    <w:rsid w:val="0005541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dau.vff@gmai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Hải Yến</dc:creator>
  <cp:keywords/>
  <dc:description/>
  <cp:lastModifiedBy>DELL</cp:lastModifiedBy>
  <cp:revision>20</cp:revision>
  <dcterms:created xsi:type="dcterms:W3CDTF">2026-06-14T05:56:00Z</dcterms:created>
  <dcterms:modified xsi:type="dcterms:W3CDTF">2026-06-15T14:31:00Z</dcterms:modified>
</cp:coreProperties>
</file>