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94"/>
        <w:gridCol w:w="6266"/>
      </w:tblGrid>
      <w:tr w:rsidR="003E6BD1" w:rsidRPr="00BC673D" w14:paraId="5F80CEF2" w14:textId="77777777" w:rsidTr="00CC19CB">
        <w:tc>
          <w:tcPr>
            <w:tcW w:w="3227" w:type="dxa"/>
            <w:shd w:val="clear" w:color="auto" w:fill="auto"/>
          </w:tcPr>
          <w:p w14:paraId="303AC6C6" w14:textId="77777777" w:rsidR="003E6BD1" w:rsidRPr="00E91487" w:rsidRDefault="003E6BD1" w:rsidP="00CC19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LIÊN ĐOÀN BÓNG ĐÁ</w:t>
            </w:r>
          </w:p>
          <w:p w14:paraId="59E870FF" w14:textId="77777777" w:rsidR="003E6BD1" w:rsidRPr="00E91487" w:rsidRDefault="003E6BD1" w:rsidP="00CC19C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val="de-DE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VIỆT NAM</w:t>
            </w:r>
          </w:p>
        </w:tc>
        <w:tc>
          <w:tcPr>
            <w:tcW w:w="6592" w:type="dxa"/>
            <w:shd w:val="clear" w:color="auto" w:fill="auto"/>
          </w:tcPr>
          <w:p w14:paraId="4543C306" w14:textId="77777777" w:rsidR="003E6BD1" w:rsidRPr="00E91487" w:rsidRDefault="003E6BD1" w:rsidP="00CC19CB">
            <w:pPr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CỘNG HÒA XÃ HỘI CHỦ NGHĨA VIỆT NAM</w:t>
            </w:r>
          </w:p>
          <w:p w14:paraId="539D9598" w14:textId="03922595" w:rsidR="003E6BD1" w:rsidRPr="00E91487" w:rsidRDefault="004A0462" w:rsidP="00CC19CB">
            <w:pPr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val="de-DE"/>
              </w:rPr>
            </w:pPr>
            <w:r w:rsidRPr="00E91487">
              <w:rPr>
                <w:rFonts w:ascii="Times New Roman" w:hAnsi="Times New Roman"/>
                <w:b/>
                <w:noProof/>
                <w:color w:val="000000" w:themeColor="text1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B8E82" wp14:editId="2C7CACE4">
                      <wp:simplePos x="0" y="0"/>
                      <wp:positionH relativeFrom="column">
                        <wp:posOffset>821185</wp:posOffset>
                      </wp:positionH>
                      <wp:positionV relativeFrom="paragraph">
                        <wp:posOffset>194893</wp:posOffset>
                      </wp:positionV>
                      <wp:extent cx="2054225" cy="0"/>
                      <wp:effectExtent l="0" t="0" r="0" b="0"/>
                      <wp:wrapNone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C4E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64.65pt;margin-top:15.35pt;width:16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U3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"/>
                  </w:pict>
                </mc:Fallback>
              </mc:AlternateContent>
            </w:r>
            <w:r w:rsidR="003E6BD1" w:rsidRPr="00E91487">
              <w:rPr>
                <w:rFonts w:ascii="Times New Roman" w:hAnsi="Times New Roman"/>
                <w:b/>
                <w:color w:val="000000" w:themeColor="text1"/>
                <w:szCs w:val="26"/>
                <w:lang w:val="de-DE"/>
              </w:rPr>
              <w:t>Độc lập – Tự do – Hạnh phúc</w:t>
            </w:r>
          </w:p>
        </w:tc>
      </w:tr>
    </w:tbl>
    <w:p w14:paraId="6B8FF4E0" w14:textId="06DA6645" w:rsidR="003E6BD1" w:rsidRPr="00E91487" w:rsidRDefault="003E6BD1" w:rsidP="003E6BD1">
      <w:pPr>
        <w:rPr>
          <w:rFonts w:ascii="Times New Roman" w:hAnsi="Times New Roman"/>
          <w:b/>
          <w:color w:val="000000" w:themeColor="text1"/>
          <w:szCs w:val="26"/>
          <w:lang w:val="de-DE"/>
        </w:rPr>
      </w:pPr>
      <w:r w:rsidRPr="00E91487">
        <w:rPr>
          <w:rFonts w:ascii="Times New Roman" w:hAnsi="Times New Roman"/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E6A06" wp14:editId="6B963940">
                <wp:simplePos x="0" y="0"/>
                <wp:positionH relativeFrom="column">
                  <wp:posOffset>614045</wp:posOffset>
                </wp:positionH>
                <wp:positionV relativeFrom="paragraph">
                  <wp:posOffset>8890</wp:posOffset>
                </wp:positionV>
                <wp:extent cx="724535" cy="0"/>
                <wp:effectExtent l="0" t="0" r="0" b="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7EF5D9E" id="AutoShape 25" o:spid="_x0000_s1026" type="#_x0000_t32" style="position:absolute;margin-left:48.35pt;margin-top:.7pt;width:57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quAEAAFU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"/>
            </w:pict>
          </mc:Fallback>
        </mc:AlternateContent>
      </w:r>
    </w:p>
    <w:p w14:paraId="4BFE1D27" w14:textId="67638328" w:rsidR="007223A4" w:rsidRPr="006434C4" w:rsidRDefault="007223A4" w:rsidP="00CC19CB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6434C4">
        <w:rPr>
          <w:rFonts w:ascii="Times New Roman" w:hAnsi="Times New Roman"/>
          <w:b/>
          <w:sz w:val="28"/>
          <w:szCs w:val="28"/>
          <w:lang w:val="de-DE"/>
        </w:rPr>
        <w:t xml:space="preserve">LỊCH THI </w:t>
      </w:r>
      <w:r w:rsidRPr="006434C4">
        <w:rPr>
          <w:rFonts w:ascii="Times New Roman" w:hAnsi="Times New Roman" w:hint="eastAsia"/>
          <w:b/>
          <w:sz w:val="28"/>
          <w:szCs w:val="28"/>
          <w:lang w:val="de-DE"/>
        </w:rPr>
        <w:t>Đ</w:t>
      </w:r>
      <w:r w:rsidRPr="006434C4">
        <w:rPr>
          <w:rFonts w:ascii="Times New Roman" w:hAnsi="Times New Roman"/>
          <w:b/>
          <w:sz w:val="28"/>
          <w:szCs w:val="28"/>
          <w:lang w:val="de-DE"/>
        </w:rPr>
        <w:t xml:space="preserve">ẤU BẢNG </w:t>
      </w:r>
      <w:r w:rsidR="001532DD">
        <w:rPr>
          <w:rFonts w:ascii="Times New Roman" w:hAnsi="Times New Roman"/>
          <w:b/>
          <w:sz w:val="28"/>
          <w:szCs w:val="28"/>
          <w:lang w:val="de-DE"/>
        </w:rPr>
        <w:t>B</w:t>
      </w:r>
    </w:p>
    <w:p w14:paraId="22FA6D54" w14:textId="01EB3C6D" w:rsidR="007223A4" w:rsidRPr="00795B1B" w:rsidRDefault="007223A4" w:rsidP="00795B1B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6434C4">
        <w:rPr>
          <w:rFonts w:ascii="Times New Roman" w:hAnsi="Times New Roman"/>
          <w:b/>
          <w:sz w:val="28"/>
          <w:szCs w:val="28"/>
          <w:lang w:val="de-DE"/>
        </w:rPr>
        <w:t>VÒNG LOẠI GIẢI BÓNG ĐÁ VÔ ĐỊCH U1</w:t>
      </w:r>
      <w:r w:rsidR="001532DD">
        <w:rPr>
          <w:rFonts w:ascii="Times New Roman" w:hAnsi="Times New Roman"/>
          <w:b/>
          <w:sz w:val="28"/>
          <w:szCs w:val="28"/>
          <w:lang w:val="de-DE"/>
        </w:rPr>
        <w:t>7</w:t>
      </w:r>
      <w:r w:rsidRPr="006434C4">
        <w:rPr>
          <w:rFonts w:ascii="Times New Roman" w:hAnsi="Times New Roman"/>
          <w:b/>
          <w:sz w:val="28"/>
          <w:szCs w:val="28"/>
          <w:lang w:val="de-DE"/>
        </w:rPr>
        <w:t xml:space="preserve"> QUỐC GIA 2024</w:t>
      </w:r>
    </w:p>
    <w:p w14:paraId="7C40F07A" w14:textId="77777777" w:rsidR="007223A4" w:rsidRPr="00795B1B" w:rsidRDefault="007223A4" w:rsidP="00CC19CB">
      <w:pPr>
        <w:jc w:val="center"/>
        <w:rPr>
          <w:rFonts w:ascii="Times New Roman" w:hAnsi="Times New Roman"/>
          <w:i/>
          <w:sz w:val="28"/>
          <w:szCs w:val="28"/>
          <w:lang w:val="de-DE"/>
        </w:rPr>
      </w:pPr>
      <w:r w:rsidRPr="00795B1B">
        <w:rPr>
          <w:rFonts w:ascii="Times New Roman" w:hAnsi="Times New Roman"/>
          <w:i/>
          <w:sz w:val="28"/>
          <w:szCs w:val="28"/>
          <w:lang w:val="de-DE"/>
        </w:rPr>
        <w:t>(Kèm theo Thông báo số:           /TB-LĐBĐVN ngày      tháng       năm 2024 của Liên đoàn Bóng đá Việt Nam)</w:t>
      </w:r>
    </w:p>
    <w:p w14:paraId="625664AA" w14:textId="77777777" w:rsidR="007223A4" w:rsidRPr="00795B1B" w:rsidRDefault="007223A4" w:rsidP="00CC19CB">
      <w:pPr>
        <w:spacing w:line="240" w:lineRule="atLeast"/>
        <w:jc w:val="center"/>
        <w:rPr>
          <w:rFonts w:ascii="Times New Roman" w:hAnsi="Times New Roman"/>
          <w:sz w:val="28"/>
          <w:szCs w:val="28"/>
          <w:lang w:val="de-DE"/>
        </w:rPr>
      </w:pPr>
      <w:r w:rsidRPr="00795B1B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65D96" wp14:editId="16214A37">
                <wp:simplePos x="0" y="0"/>
                <wp:positionH relativeFrom="column">
                  <wp:posOffset>2026920</wp:posOffset>
                </wp:positionH>
                <wp:positionV relativeFrom="paragraph">
                  <wp:posOffset>24765</wp:posOffset>
                </wp:positionV>
                <wp:extent cx="1769745" cy="0"/>
                <wp:effectExtent l="7620" t="11430" r="13335" b="7620"/>
                <wp:wrapNone/>
                <wp:docPr id="404820808" name="Straight Arrow Connector 404820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0F98258" id="Straight Arrow Connector 404820808" o:spid="_x0000_s1026" type="#_x0000_t32" style="position:absolute;margin-left:159.6pt;margin-top:1.95pt;width:139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"/>
            </w:pict>
          </mc:Fallback>
        </mc:AlternateContent>
      </w:r>
    </w:p>
    <w:p w14:paraId="2760C0C6" w14:textId="77777777" w:rsidR="007223A4" w:rsidRPr="00795B1B" w:rsidRDefault="007223A4" w:rsidP="00CC19CB">
      <w:pPr>
        <w:spacing w:line="240" w:lineRule="atLeast"/>
        <w:jc w:val="center"/>
        <w:rPr>
          <w:rFonts w:ascii="Times New Roman" w:hAnsi="Times New Roman"/>
          <w:sz w:val="28"/>
          <w:szCs w:val="28"/>
          <w:lang w:val="de-DE"/>
        </w:rPr>
      </w:pPr>
      <w:r w:rsidRPr="00795B1B">
        <w:rPr>
          <w:rFonts w:ascii="Times New Roman" w:hAnsi="Times New Roman"/>
          <w:sz w:val="28"/>
          <w:szCs w:val="28"/>
          <w:lang w:val="de-DE"/>
        </w:rPr>
        <w:t>- Thời gian: Từ ngày 15/3 đến ngày 07/4/2024</w:t>
      </w:r>
    </w:p>
    <w:p w14:paraId="45D03ECD" w14:textId="3F66B4CD" w:rsidR="007223A4" w:rsidRPr="00795B1B" w:rsidRDefault="007223A4" w:rsidP="007223A4">
      <w:pPr>
        <w:spacing w:line="240" w:lineRule="atLeast"/>
        <w:jc w:val="center"/>
        <w:rPr>
          <w:rFonts w:ascii="Times New Roman" w:hAnsi="Times New Roman"/>
          <w:sz w:val="28"/>
          <w:szCs w:val="28"/>
          <w:lang w:val="de-DE"/>
        </w:rPr>
      </w:pPr>
      <w:r w:rsidRPr="00795B1B">
        <w:rPr>
          <w:rFonts w:ascii="Times New Roman" w:hAnsi="Times New Roman"/>
          <w:sz w:val="28"/>
          <w:szCs w:val="28"/>
          <w:lang w:val="de-DE"/>
        </w:rPr>
        <w:t>- Địa điểm: Tại Trung tâm đào thể thao Hàm Rồng</w:t>
      </w:r>
    </w:p>
    <w:tbl>
      <w:tblPr>
        <w:tblW w:w="11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993"/>
        <w:gridCol w:w="708"/>
        <w:gridCol w:w="2410"/>
        <w:gridCol w:w="236"/>
        <w:gridCol w:w="2380"/>
        <w:gridCol w:w="709"/>
        <w:gridCol w:w="928"/>
        <w:gridCol w:w="850"/>
        <w:gridCol w:w="851"/>
      </w:tblGrid>
      <w:tr w:rsidR="003E6BD1" w:rsidRPr="00E91487" w14:paraId="56C9003D" w14:textId="77777777" w:rsidTr="004A0462">
        <w:trPr>
          <w:cantSplit/>
          <w:trHeight w:val="748"/>
          <w:jc w:val="center"/>
        </w:trPr>
        <w:tc>
          <w:tcPr>
            <w:tcW w:w="850" w:type="dxa"/>
            <w:vAlign w:val="center"/>
          </w:tcPr>
          <w:p w14:paraId="4F0BBFC7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Lượt</w:t>
            </w:r>
          </w:p>
        </w:tc>
        <w:tc>
          <w:tcPr>
            <w:tcW w:w="851" w:type="dxa"/>
            <w:vAlign w:val="center"/>
          </w:tcPr>
          <w:p w14:paraId="10C91FFE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Ngày</w:t>
            </w:r>
          </w:p>
        </w:tc>
        <w:tc>
          <w:tcPr>
            <w:tcW w:w="993" w:type="dxa"/>
            <w:vAlign w:val="center"/>
          </w:tcPr>
          <w:p w14:paraId="0EDD1FEE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Giờ</w:t>
            </w:r>
          </w:p>
        </w:tc>
        <w:tc>
          <w:tcPr>
            <w:tcW w:w="708" w:type="dxa"/>
            <w:vAlign w:val="center"/>
          </w:tcPr>
          <w:p w14:paraId="541E99F8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Sân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350594E3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Đội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322DA17B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2380" w:type="dxa"/>
            <w:tcBorders>
              <w:left w:val="nil"/>
            </w:tcBorders>
            <w:vAlign w:val="center"/>
          </w:tcPr>
          <w:p w14:paraId="1B98BD6F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Đội</w:t>
            </w:r>
          </w:p>
        </w:tc>
        <w:tc>
          <w:tcPr>
            <w:tcW w:w="709" w:type="dxa"/>
            <w:vAlign w:val="center"/>
          </w:tcPr>
          <w:p w14:paraId="4DA80551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Sân</w:t>
            </w:r>
          </w:p>
        </w:tc>
        <w:tc>
          <w:tcPr>
            <w:tcW w:w="928" w:type="dxa"/>
            <w:vAlign w:val="center"/>
          </w:tcPr>
          <w:p w14:paraId="41E0E4E5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Giờ</w:t>
            </w:r>
          </w:p>
        </w:tc>
        <w:tc>
          <w:tcPr>
            <w:tcW w:w="850" w:type="dxa"/>
            <w:vAlign w:val="center"/>
          </w:tcPr>
          <w:p w14:paraId="6BB9F151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Ngày</w:t>
            </w:r>
          </w:p>
        </w:tc>
        <w:tc>
          <w:tcPr>
            <w:tcW w:w="851" w:type="dxa"/>
            <w:vAlign w:val="center"/>
          </w:tcPr>
          <w:p w14:paraId="576B9F3E" w14:textId="77777777" w:rsidR="003E6BD1" w:rsidRPr="00E91487" w:rsidRDefault="003E6BD1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Lượt</w:t>
            </w:r>
          </w:p>
        </w:tc>
      </w:tr>
      <w:tr w:rsidR="002A2F44" w:rsidRPr="00E91487" w14:paraId="09B1898E" w14:textId="77777777" w:rsidTr="004A0462">
        <w:trPr>
          <w:cantSplit/>
          <w:jc w:val="center"/>
        </w:trPr>
        <w:tc>
          <w:tcPr>
            <w:tcW w:w="850" w:type="dxa"/>
            <w:vMerge w:val="restart"/>
            <w:vAlign w:val="center"/>
          </w:tcPr>
          <w:p w14:paraId="781B0185" w14:textId="77777777" w:rsidR="002A2F44" w:rsidRPr="00E91487" w:rsidRDefault="002A2F44" w:rsidP="002A2F4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bCs/>
                <w:color w:val="000000" w:themeColor="text1"/>
              </w:rPr>
              <w:t>I</w:t>
            </w:r>
          </w:p>
        </w:tc>
        <w:tc>
          <w:tcPr>
            <w:tcW w:w="851" w:type="dxa"/>
            <w:vMerge w:val="restart"/>
            <w:vAlign w:val="center"/>
          </w:tcPr>
          <w:p w14:paraId="3F163198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15/03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51796BCF" w14:textId="2AB319D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14:paraId="3A29CB00" w14:textId="245DED3E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HR5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  <w:vAlign w:val="center"/>
          </w:tcPr>
          <w:p w14:paraId="705DA0EE" w14:textId="636AF858" w:rsidR="002A2F44" w:rsidRPr="00E91487" w:rsidRDefault="002A2F44" w:rsidP="002A2F44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Quảng Ngãi</w:t>
            </w: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2F3B3CF" w14:textId="77777777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80" w:type="dxa"/>
            <w:tcBorders>
              <w:left w:val="nil"/>
              <w:bottom w:val="dotted" w:sz="4" w:space="0" w:color="auto"/>
            </w:tcBorders>
            <w:vAlign w:val="center"/>
          </w:tcPr>
          <w:p w14:paraId="6A45F506" w14:textId="03C3C360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6"/>
              </w:rPr>
              <w:t>Sông Lam Nghệ An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18D5C571" w14:textId="516984E3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HR5</w:t>
            </w:r>
          </w:p>
        </w:tc>
        <w:tc>
          <w:tcPr>
            <w:tcW w:w="928" w:type="dxa"/>
            <w:tcBorders>
              <w:bottom w:val="dotted" w:sz="4" w:space="0" w:color="auto"/>
            </w:tcBorders>
            <w:vAlign w:val="center"/>
          </w:tcPr>
          <w:p w14:paraId="5C0446DB" w14:textId="30D06F01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850" w:type="dxa"/>
            <w:vMerge w:val="restart"/>
            <w:vAlign w:val="center"/>
          </w:tcPr>
          <w:p w14:paraId="2B1F325A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27/03</w:t>
            </w:r>
          </w:p>
        </w:tc>
        <w:tc>
          <w:tcPr>
            <w:tcW w:w="851" w:type="dxa"/>
            <w:vMerge w:val="restart"/>
            <w:vAlign w:val="center"/>
          </w:tcPr>
          <w:p w14:paraId="66DB64A9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VI</w:t>
            </w:r>
          </w:p>
        </w:tc>
      </w:tr>
      <w:tr w:rsidR="002A2F44" w:rsidRPr="00E91487" w14:paraId="3C235D43" w14:textId="77777777" w:rsidTr="004A0462">
        <w:trPr>
          <w:cantSplit/>
          <w:jc w:val="center"/>
        </w:trPr>
        <w:tc>
          <w:tcPr>
            <w:tcW w:w="850" w:type="dxa"/>
            <w:vMerge/>
            <w:vAlign w:val="center"/>
          </w:tcPr>
          <w:p w14:paraId="7AF6BE1C" w14:textId="77777777" w:rsidR="002A2F44" w:rsidRPr="00E91487" w:rsidRDefault="002A2F44" w:rsidP="002A2F4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66E83AD8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66847" w14:textId="0D80F942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B56A4" w14:textId="7955C07A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HR4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8B7AC51" w14:textId="4CB3AFBD" w:rsidR="002A2F44" w:rsidRPr="00E91487" w:rsidRDefault="002A2F44" w:rsidP="002A2F44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LPBank HAGL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5A77FE" w14:textId="77777777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EBA1994" w14:textId="31AA2951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3F59">
              <w:rPr>
                <w:rFonts w:ascii="Times New Roman" w:hAnsi="Times New Roman"/>
                <w:color w:val="000000" w:themeColor="text1"/>
              </w:rPr>
              <w:t>Hồng Lĩnh Hà Tĩnh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3EF20" w14:textId="292684BA" w:rsidR="002A2F44" w:rsidRPr="00E91487" w:rsidRDefault="002A2F44" w:rsidP="004A0462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HR4</w:t>
            </w: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9667B" w14:textId="636D834D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850" w:type="dxa"/>
            <w:vMerge/>
            <w:vAlign w:val="center"/>
          </w:tcPr>
          <w:p w14:paraId="03CD5DF2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7899B78C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A2F44" w:rsidRPr="00E91487" w14:paraId="25ED31D9" w14:textId="77777777" w:rsidTr="004A0462">
        <w:trPr>
          <w:cantSplit/>
          <w:jc w:val="center"/>
        </w:trPr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33BDA04B" w14:textId="77777777" w:rsidR="002A2F44" w:rsidRPr="00E91487" w:rsidRDefault="002A2F44" w:rsidP="002A2F4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0CBB25A1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F56CD" w14:textId="302096A0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1AAA0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8B7FCA" w14:textId="6D3F55B5" w:rsidR="002A2F44" w:rsidRPr="00E91487" w:rsidRDefault="00233F59" w:rsidP="002A2F44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SHB Đà Nẵng</w:t>
            </w:r>
            <w:r w:rsidR="002A2F44" w:rsidRPr="00E91487">
              <w:rPr>
                <w:rFonts w:ascii="Times New Roman" w:hAnsi="Times New Roman"/>
                <w:i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B233AF" w14:textId="77777777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875AF78" w14:textId="56A93EC3" w:rsidR="002A2F44" w:rsidRPr="00E91487" w:rsidRDefault="00233F59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i/>
                <w:color w:val="000000" w:themeColor="text1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D961D6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5F8B4760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7D3E18A5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14:paraId="52446BED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A2F44" w:rsidRPr="00E91487" w14:paraId="2E1903AA" w14:textId="77777777" w:rsidTr="004A0462">
        <w:trPr>
          <w:cantSplit/>
          <w:jc w:val="center"/>
        </w:trPr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179E2801" w14:textId="77777777" w:rsidR="002A2F44" w:rsidRPr="00E91487" w:rsidRDefault="002A2F44" w:rsidP="002A2F4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bCs/>
                <w:color w:val="000000" w:themeColor="text1"/>
              </w:rPr>
              <w:t>II</w:t>
            </w:r>
          </w:p>
        </w:tc>
        <w:tc>
          <w:tcPr>
            <w:tcW w:w="851" w:type="dxa"/>
            <w:vMerge w:val="restart"/>
            <w:vAlign w:val="center"/>
          </w:tcPr>
          <w:p w14:paraId="29715D7F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17/03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7D1C8E46" w14:textId="327DBA2C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14:paraId="4B8B1C06" w14:textId="3A3D58CB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HR4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  <w:vAlign w:val="center"/>
          </w:tcPr>
          <w:p w14:paraId="32BEF11D" w14:textId="2CDB2B31" w:rsidR="002A2F44" w:rsidRPr="00E91487" w:rsidRDefault="002A2F44" w:rsidP="002A2F44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Sông Lam Nghệ An</w:t>
            </w: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234C4B1" w14:textId="77777777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80" w:type="dxa"/>
            <w:tcBorders>
              <w:left w:val="nil"/>
              <w:bottom w:val="dotted" w:sz="4" w:space="0" w:color="auto"/>
            </w:tcBorders>
            <w:vAlign w:val="center"/>
          </w:tcPr>
          <w:p w14:paraId="1D6AAE5E" w14:textId="79888F2F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LPBank HAGL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20B00D7D" w14:textId="3076F466" w:rsidR="002A2F44" w:rsidRPr="00E91487" w:rsidRDefault="002A2F44" w:rsidP="004A0462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HR4</w:t>
            </w:r>
          </w:p>
        </w:tc>
        <w:tc>
          <w:tcPr>
            <w:tcW w:w="928" w:type="dxa"/>
            <w:tcBorders>
              <w:bottom w:val="dotted" w:sz="4" w:space="0" w:color="auto"/>
            </w:tcBorders>
            <w:vAlign w:val="center"/>
          </w:tcPr>
          <w:p w14:paraId="1D0236E0" w14:textId="3DDF1C06" w:rsidR="002A2F44" w:rsidRPr="00E91487" w:rsidRDefault="002A2F44" w:rsidP="002A2F4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850" w:type="dxa"/>
            <w:vMerge w:val="restart"/>
            <w:vAlign w:val="center"/>
          </w:tcPr>
          <w:p w14:paraId="78FFE745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29/03</w:t>
            </w:r>
          </w:p>
        </w:tc>
        <w:tc>
          <w:tcPr>
            <w:tcW w:w="851" w:type="dxa"/>
            <w:vMerge w:val="restart"/>
            <w:vAlign w:val="center"/>
          </w:tcPr>
          <w:p w14:paraId="0C582F3E" w14:textId="77777777" w:rsidR="002A2F44" w:rsidRPr="00E91487" w:rsidRDefault="002A2F44" w:rsidP="002A2F4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VII</w:t>
            </w:r>
          </w:p>
        </w:tc>
      </w:tr>
      <w:tr w:rsidR="002A2F44" w:rsidRPr="00E91487" w14:paraId="52D8A6F2" w14:textId="77777777" w:rsidTr="004A0462">
        <w:trPr>
          <w:cantSplit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14:paraId="10AE55B2" w14:textId="77777777" w:rsidR="002A2F44" w:rsidRPr="00E91487" w:rsidRDefault="002A2F44" w:rsidP="002A2F4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0B1A4557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2CC83" w14:textId="0D8D8F8C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C7004" w14:textId="719B0875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F22CA9" w14:textId="5CE58A34" w:rsidR="002A2F44" w:rsidRPr="00E91487" w:rsidRDefault="002A2F44" w:rsidP="002A2F44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SHB Đà Nẵng</w:t>
            </w: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A815C0" w14:textId="77777777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D575618" w14:textId="4E8A556B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Quảng Ngãi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8EAD6A" w14:textId="581BD7B3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HR5</w:t>
            </w: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F750E" w14:textId="264071B4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850" w:type="dxa"/>
            <w:vMerge/>
            <w:vAlign w:val="center"/>
          </w:tcPr>
          <w:p w14:paraId="665A60BE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343E3DE1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A2F44" w:rsidRPr="00E91487" w14:paraId="7136FE49" w14:textId="77777777" w:rsidTr="004A0462">
        <w:trPr>
          <w:cantSplit/>
          <w:jc w:val="center"/>
        </w:trPr>
        <w:tc>
          <w:tcPr>
            <w:tcW w:w="85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5C897352" w14:textId="77777777" w:rsidR="002A2F44" w:rsidRPr="00E91487" w:rsidRDefault="002A2F44" w:rsidP="002A2F4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2019EFBA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E6B5E" w14:textId="36AB28BA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9C2DA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4F4E689" w14:textId="5F4648D3" w:rsidR="002A2F44" w:rsidRPr="00E91487" w:rsidRDefault="00233F59" w:rsidP="002A2F44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</w:rPr>
              <w:t>Hồng Lĩnh Hà Tĩnh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3CD83B" w14:textId="77777777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3402DB2" w14:textId="73F49033" w:rsidR="002A2F44" w:rsidRPr="00E91487" w:rsidRDefault="00233F59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i/>
                <w:color w:val="000000" w:themeColor="text1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5CC79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05220A63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05F535EF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14:paraId="2B22CD9E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A2F44" w:rsidRPr="00E91487" w14:paraId="210E37F2" w14:textId="77777777" w:rsidTr="004A0462">
        <w:trPr>
          <w:cantSplit/>
          <w:jc w:val="center"/>
        </w:trPr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65C63931" w14:textId="77777777" w:rsidR="002A2F44" w:rsidRPr="00E91487" w:rsidRDefault="002A2F44" w:rsidP="002A2F4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bCs/>
                <w:color w:val="000000" w:themeColor="text1"/>
              </w:rPr>
              <w:t>III</w:t>
            </w:r>
          </w:p>
        </w:tc>
        <w:tc>
          <w:tcPr>
            <w:tcW w:w="851" w:type="dxa"/>
            <w:vMerge w:val="restart"/>
            <w:vAlign w:val="center"/>
          </w:tcPr>
          <w:p w14:paraId="008D049E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20/03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3CF6BF85" w14:textId="5029B7A9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14:paraId="611E2BE7" w14:textId="63A06D42" w:rsidR="002A2F44" w:rsidRPr="00E91487" w:rsidRDefault="002A2F44" w:rsidP="002A2F4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HR5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  <w:vAlign w:val="center"/>
          </w:tcPr>
          <w:p w14:paraId="5D87395F" w14:textId="74287371" w:rsidR="002A2F44" w:rsidRPr="00E91487" w:rsidRDefault="002A2F44" w:rsidP="002A2F44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Quảng Ngãi</w:t>
            </w: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7B0E667" w14:textId="77777777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80" w:type="dxa"/>
            <w:tcBorders>
              <w:left w:val="nil"/>
              <w:bottom w:val="dotted" w:sz="4" w:space="0" w:color="auto"/>
            </w:tcBorders>
            <w:vAlign w:val="center"/>
          </w:tcPr>
          <w:p w14:paraId="4883BEAE" w14:textId="5B62015C" w:rsidR="002A2F44" w:rsidRPr="00E91487" w:rsidRDefault="00233F59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Hồng Lĩnh Hà Tĩnh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0136FB12" w14:textId="5A9F6873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HR4</w:t>
            </w:r>
          </w:p>
        </w:tc>
        <w:tc>
          <w:tcPr>
            <w:tcW w:w="928" w:type="dxa"/>
            <w:tcBorders>
              <w:bottom w:val="dotted" w:sz="4" w:space="0" w:color="auto"/>
            </w:tcBorders>
            <w:vAlign w:val="center"/>
          </w:tcPr>
          <w:p w14:paraId="354A9D8F" w14:textId="478706EC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850" w:type="dxa"/>
            <w:vMerge w:val="restart"/>
            <w:vAlign w:val="center"/>
          </w:tcPr>
          <w:p w14:paraId="0A8B3D63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01/4</w:t>
            </w:r>
          </w:p>
        </w:tc>
        <w:tc>
          <w:tcPr>
            <w:tcW w:w="851" w:type="dxa"/>
            <w:vMerge w:val="restart"/>
            <w:vAlign w:val="center"/>
          </w:tcPr>
          <w:p w14:paraId="1ABEB40E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VIII</w:t>
            </w:r>
          </w:p>
        </w:tc>
      </w:tr>
      <w:tr w:rsidR="002A2F44" w:rsidRPr="00E91487" w14:paraId="53D8C058" w14:textId="77777777" w:rsidTr="004A0462">
        <w:trPr>
          <w:cantSplit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14:paraId="3984F93F" w14:textId="77777777" w:rsidR="002A2F44" w:rsidRPr="00E91487" w:rsidRDefault="002A2F44" w:rsidP="002A2F4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3D5ABC2B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18A59" w14:textId="69892B70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5522C" w14:textId="5E8440E1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HR4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93E33A9" w14:textId="315D5443" w:rsidR="002A2F44" w:rsidRPr="00E91487" w:rsidRDefault="002A2F44" w:rsidP="002A2F44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Sông Lam Nghệ An</w:t>
            </w: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508D6D" w14:textId="77777777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74E3675" w14:textId="6257A05C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6"/>
              </w:rPr>
              <w:t>SHB Đà Nẵng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C189F" w14:textId="3F2EC2B2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HR5</w:t>
            </w: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96EBF" w14:textId="7830F3D4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850" w:type="dxa"/>
            <w:vMerge/>
            <w:vAlign w:val="center"/>
          </w:tcPr>
          <w:p w14:paraId="5C3A46D7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42BC7B73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A2F44" w:rsidRPr="00E91487" w14:paraId="50F75580" w14:textId="77777777" w:rsidTr="004A0462">
        <w:trPr>
          <w:cantSplit/>
          <w:jc w:val="center"/>
        </w:trPr>
        <w:tc>
          <w:tcPr>
            <w:tcW w:w="85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3D57DA71" w14:textId="77777777" w:rsidR="002A2F44" w:rsidRPr="00E91487" w:rsidRDefault="002A2F44" w:rsidP="002A2F4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6E63FF29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0A722" w14:textId="38CC33AA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871BC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0FFD7B" w14:textId="0CE6E0F8" w:rsidR="002A2F44" w:rsidRPr="00E91487" w:rsidRDefault="00233F59" w:rsidP="002A2F44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</w:rPr>
              <w:t>LPBank HAGL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7C3CC4" w14:textId="77777777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933DFF5" w14:textId="79B03F08" w:rsidR="002A2F44" w:rsidRPr="00E91487" w:rsidRDefault="00233F59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i/>
                <w:color w:val="000000" w:themeColor="text1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2368B0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3773E1A2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73A3D871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14:paraId="6FB36A06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A2F44" w:rsidRPr="00E91487" w14:paraId="33962814" w14:textId="77777777" w:rsidTr="004A0462">
        <w:trPr>
          <w:cantSplit/>
          <w:jc w:val="center"/>
        </w:trPr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3B97E9F0" w14:textId="77777777" w:rsidR="002A2F44" w:rsidRPr="00E91487" w:rsidRDefault="002A2F44" w:rsidP="002A2F4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bCs/>
                <w:color w:val="000000" w:themeColor="text1"/>
              </w:rPr>
              <w:t>IV</w:t>
            </w:r>
          </w:p>
        </w:tc>
        <w:tc>
          <w:tcPr>
            <w:tcW w:w="851" w:type="dxa"/>
            <w:vMerge w:val="restart"/>
            <w:vAlign w:val="center"/>
          </w:tcPr>
          <w:p w14:paraId="4DF67F3E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22/03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047C4C50" w14:textId="17226781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14:paraId="2F8843EC" w14:textId="12B9EF7A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HR4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  <w:vAlign w:val="center"/>
          </w:tcPr>
          <w:p w14:paraId="19A28AAE" w14:textId="30332F64" w:rsidR="002A2F44" w:rsidRPr="00E91487" w:rsidRDefault="002A2F44" w:rsidP="002A2F44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SHB Đà Nẵng</w:t>
            </w: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BAEF5CD" w14:textId="77777777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80" w:type="dxa"/>
            <w:tcBorders>
              <w:left w:val="nil"/>
              <w:bottom w:val="dotted" w:sz="4" w:space="0" w:color="auto"/>
            </w:tcBorders>
            <w:vAlign w:val="center"/>
          </w:tcPr>
          <w:p w14:paraId="521882FA" w14:textId="467C3573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LPBank HAGL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116591EE" w14:textId="0224D8D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HR4</w:t>
            </w:r>
          </w:p>
        </w:tc>
        <w:tc>
          <w:tcPr>
            <w:tcW w:w="928" w:type="dxa"/>
            <w:tcBorders>
              <w:bottom w:val="dotted" w:sz="4" w:space="0" w:color="auto"/>
            </w:tcBorders>
            <w:vAlign w:val="center"/>
          </w:tcPr>
          <w:p w14:paraId="009C1A87" w14:textId="6B9DF26B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850" w:type="dxa"/>
            <w:vMerge w:val="restart"/>
            <w:vAlign w:val="center"/>
          </w:tcPr>
          <w:p w14:paraId="7FB24FF5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04/4</w:t>
            </w:r>
          </w:p>
        </w:tc>
        <w:tc>
          <w:tcPr>
            <w:tcW w:w="851" w:type="dxa"/>
            <w:vMerge w:val="restart"/>
            <w:vAlign w:val="center"/>
          </w:tcPr>
          <w:p w14:paraId="76B25C91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IX</w:t>
            </w:r>
          </w:p>
        </w:tc>
      </w:tr>
      <w:tr w:rsidR="002A2F44" w:rsidRPr="00E91487" w14:paraId="336CC877" w14:textId="77777777" w:rsidTr="004A0462">
        <w:trPr>
          <w:cantSplit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14:paraId="228C556B" w14:textId="77777777" w:rsidR="002A2F44" w:rsidRPr="00E91487" w:rsidRDefault="002A2F44" w:rsidP="002A2F4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7CB5AEA7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A3321" w14:textId="1FE9630E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85991" w14:textId="1C8C6774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E1150B" w14:textId="45BC2CF0" w:rsidR="002A2F44" w:rsidRPr="00E91487" w:rsidRDefault="00233F59" w:rsidP="002A2F44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</w:rPr>
              <w:t>Hồng Lĩnh Hà Tĩnh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F1537D" w14:textId="77777777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41CAC11" w14:textId="2903F260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Sông Lam Nghệ An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1D0DC" w14:textId="7FF00A3D" w:rsidR="002A2F44" w:rsidRPr="00E91487" w:rsidRDefault="002A2F44" w:rsidP="002A2F4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HR5</w:t>
            </w: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642BD" w14:textId="6CC44FE4" w:rsidR="002A2F44" w:rsidRPr="00E91487" w:rsidRDefault="002A2F44" w:rsidP="002A2F4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850" w:type="dxa"/>
            <w:vMerge/>
            <w:vAlign w:val="center"/>
          </w:tcPr>
          <w:p w14:paraId="0E2B3D0E" w14:textId="77777777" w:rsidR="002A2F44" w:rsidRPr="00E91487" w:rsidRDefault="002A2F44" w:rsidP="002A2F4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2BD2073F" w14:textId="77777777" w:rsidR="002A2F44" w:rsidRPr="00E91487" w:rsidRDefault="002A2F44" w:rsidP="002A2F4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A2F44" w:rsidRPr="00E91487" w14:paraId="643363C9" w14:textId="77777777" w:rsidTr="004A0462">
        <w:trPr>
          <w:cantSplit/>
          <w:jc w:val="center"/>
        </w:trPr>
        <w:tc>
          <w:tcPr>
            <w:tcW w:w="85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6F534921" w14:textId="77777777" w:rsidR="002A2F44" w:rsidRPr="00E91487" w:rsidRDefault="002A2F44" w:rsidP="002A2F4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69297743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14457" w14:textId="6CD4FBE8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7B93C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CA27E9" w14:textId="41D0E240" w:rsidR="002A2F44" w:rsidRPr="00E91487" w:rsidRDefault="00233F59" w:rsidP="002A2F44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Quảng Ngãi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69EBD0" w14:textId="77777777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588600E" w14:textId="34172956" w:rsidR="002A2F44" w:rsidRPr="00E91487" w:rsidRDefault="00233F59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i/>
                <w:color w:val="000000" w:themeColor="text1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9DC98" w14:textId="77777777" w:rsidR="002A2F44" w:rsidRPr="00E91487" w:rsidRDefault="002A2F44" w:rsidP="002A2F4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14:paraId="0FF06F17" w14:textId="77777777" w:rsidR="002A2F44" w:rsidRPr="00E91487" w:rsidRDefault="002A2F44" w:rsidP="002A2F4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15E27DDB" w14:textId="77777777" w:rsidR="002A2F44" w:rsidRPr="00E91487" w:rsidRDefault="002A2F44" w:rsidP="002A2F4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14:paraId="2D02EC63" w14:textId="77777777" w:rsidR="002A2F44" w:rsidRPr="00E91487" w:rsidRDefault="002A2F44" w:rsidP="002A2F4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A2F44" w:rsidRPr="00E91487" w14:paraId="599F7254" w14:textId="77777777" w:rsidTr="004A0462">
        <w:trPr>
          <w:cantSplit/>
          <w:jc w:val="center"/>
        </w:trPr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2287FD59" w14:textId="77777777" w:rsidR="002A2F44" w:rsidRPr="00E91487" w:rsidRDefault="002A2F44" w:rsidP="002A2F4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bCs/>
                <w:color w:val="000000" w:themeColor="text1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14:paraId="560F0550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25/03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194BC0EE" w14:textId="5EC39315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14:paraId="0A352F66" w14:textId="2AC3F345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HR5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  <w:vAlign w:val="center"/>
          </w:tcPr>
          <w:p w14:paraId="356813BA" w14:textId="3B639EB7" w:rsidR="002A2F44" w:rsidRPr="00E91487" w:rsidRDefault="00233F59" w:rsidP="002A2F44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</w:rPr>
              <w:t>Hồng Lĩnh Hà Tĩnh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4C99ED5" w14:textId="77777777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80" w:type="dxa"/>
            <w:tcBorders>
              <w:left w:val="nil"/>
              <w:bottom w:val="dotted" w:sz="4" w:space="0" w:color="auto"/>
            </w:tcBorders>
            <w:vAlign w:val="center"/>
          </w:tcPr>
          <w:p w14:paraId="75DF5087" w14:textId="48BA2996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6"/>
              </w:rPr>
              <w:t>SHB Đà Nẵng</w:t>
            </w: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132154B0" w14:textId="3A587895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HR5</w:t>
            </w:r>
          </w:p>
        </w:tc>
        <w:tc>
          <w:tcPr>
            <w:tcW w:w="928" w:type="dxa"/>
            <w:tcBorders>
              <w:bottom w:val="dotted" w:sz="4" w:space="0" w:color="auto"/>
            </w:tcBorders>
            <w:vAlign w:val="center"/>
          </w:tcPr>
          <w:p w14:paraId="00BAB158" w14:textId="3EAEE5C2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850" w:type="dxa"/>
            <w:vMerge w:val="restart"/>
            <w:vAlign w:val="center"/>
          </w:tcPr>
          <w:p w14:paraId="15322270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07/4</w:t>
            </w:r>
          </w:p>
        </w:tc>
        <w:tc>
          <w:tcPr>
            <w:tcW w:w="851" w:type="dxa"/>
            <w:vMerge w:val="restart"/>
            <w:vAlign w:val="center"/>
          </w:tcPr>
          <w:p w14:paraId="3F5FCF45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X</w:t>
            </w:r>
          </w:p>
        </w:tc>
      </w:tr>
      <w:tr w:rsidR="002A2F44" w:rsidRPr="00E91487" w14:paraId="0036FDA3" w14:textId="77777777" w:rsidTr="004A0462">
        <w:trPr>
          <w:cantSplit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14:paraId="54F1E405" w14:textId="77777777" w:rsidR="002A2F44" w:rsidRPr="00E91487" w:rsidRDefault="002A2F44" w:rsidP="002A2F44">
            <w:pPr>
              <w:spacing w:line="36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5EC5760C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  <w:vAlign w:val="center"/>
          </w:tcPr>
          <w:p w14:paraId="584E8938" w14:textId="48EC0F1C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center"/>
          </w:tcPr>
          <w:p w14:paraId="57F30189" w14:textId="0B88F3B6" w:rsidR="002A2F44" w:rsidRPr="00E91487" w:rsidRDefault="002A2F44" w:rsidP="002A2F4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HR4</w:t>
            </w:r>
          </w:p>
        </w:tc>
        <w:tc>
          <w:tcPr>
            <w:tcW w:w="241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208EB698" w14:textId="0274D5F6" w:rsidR="002A2F44" w:rsidRPr="00E91487" w:rsidRDefault="002A2F44" w:rsidP="002A2F44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</w:rPr>
              <w:t>LPBank HAGL</w:t>
            </w:r>
            <w:r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DFFA62F" w14:textId="77777777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3971F0E" w14:textId="74C2CDC1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Cs w:val="26"/>
              </w:rPr>
              <w:t>Quảng Ngãi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center"/>
          </w:tcPr>
          <w:p w14:paraId="078F4EF4" w14:textId="1FFA4E28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HR4</w:t>
            </w:r>
          </w:p>
        </w:tc>
        <w:tc>
          <w:tcPr>
            <w:tcW w:w="928" w:type="dxa"/>
            <w:tcBorders>
              <w:top w:val="dotted" w:sz="4" w:space="0" w:color="auto"/>
              <w:bottom w:val="nil"/>
            </w:tcBorders>
            <w:vAlign w:val="center"/>
          </w:tcPr>
          <w:p w14:paraId="1FD4ABA7" w14:textId="629C2B28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A046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850" w:type="dxa"/>
            <w:vMerge/>
          </w:tcPr>
          <w:p w14:paraId="3CC9E44F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28487ED8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2F44" w:rsidRPr="00E91487" w14:paraId="19E3FB47" w14:textId="77777777" w:rsidTr="004A0462">
        <w:trPr>
          <w:cantSplit/>
          <w:jc w:val="center"/>
        </w:trPr>
        <w:tc>
          <w:tcPr>
            <w:tcW w:w="850" w:type="dxa"/>
            <w:vMerge/>
            <w:tcBorders>
              <w:top w:val="nil"/>
            </w:tcBorders>
            <w:vAlign w:val="center"/>
          </w:tcPr>
          <w:p w14:paraId="58AD0F89" w14:textId="77777777" w:rsidR="002A2F44" w:rsidRPr="00E91487" w:rsidRDefault="002A2F44" w:rsidP="002A2F44">
            <w:pPr>
              <w:spacing w:line="36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0239D2E4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7F5C27B3" w14:textId="4F5D5EB9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14:paraId="0D6C0B0C" w14:textId="77777777" w:rsidR="002A2F44" w:rsidRPr="00E91487" w:rsidRDefault="002A2F44" w:rsidP="002A2F4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nil"/>
            </w:tcBorders>
            <w:vAlign w:val="center"/>
          </w:tcPr>
          <w:p w14:paraId="04F09013" w14:textId="4C07C40F" w:rsidR="002A2F44" w:rsidRPr="00E91487" w:rsidRDefault="00233F59" w:rsidP="002A2F44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color w:val="000000" w:themeColor="text1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</w:rPr>
              <w:t>Sông Lam Nghệ An</w:t>
            </w:r>
            <w:r w:rsidR="002A2F44" w:rsidRPr="00E91487">
              <w:rPr>
                <w:rFonts w:ascii="Times New Roman" w:hAnsi="Times New Roman"/>
                <w:i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BD3CBAC" w14:textId="77777777" w:rsidR="002A2F44" w:rsidRPr="00E91487" w:rsidRDefault="002A2F44" w:rsidP="002A2F44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</w:tcBorders>
            <w:vAlign w:val="center"/>
          </w:tcPr>
          <w:p w14:paraId="273943C0" w14:textId="6E487376" w:rsidR="002A2F44" w:rsidRPr="00E91487" w:rsidRDefault="00233F59" w:rsidP="002A2F44">
            <w:pPr>
              <w:spacing w:before="60" w:after="60" w:line="400" w:lineRule="atLeast"/>
              <w:ind w:left="-221" w:firstLine="22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i/>
                <w:color w:val="000000" w:themeColor="text1"/>
                <w:szCs w:val="26"/>
              </w:rPr>
              <w:t>Nghỉ</w:t>
            </w:r>
            <w:r w:rsidR="002A2F44" w:rsidRPr="00E91487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5AE8F46A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8" w:type="dxa"/>
            <w:tcBorders>
              <w:top w:val="dotted" w:sz="4" w:space="0" w:color="auto"/>
            </w:tcBorders>
          </w:tcPr>
          <w:p w14:paraId="35F57447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14:paraId="247AA59B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102FEEAC" w14:textId="77777777" w:rsidR="002A2F44" w:rsidRPr="00E91487" w:rsidRDefault="002A2F44" w:rsidP="002A2F44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143C43E7" w14:textId="77777777" w:rsidR="00E23F94" w:rsidRDefault="00E23F94"/>
    <w:sectPr w:rsidR="00E23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55"/>
    <w:rsid w:val="00045E55"/>
    <w:rsid w:val="001532DD"/>
    <w:rsid w:val="00233F59"/>
    <w:rsid w:val="002A2F44"/>
    <w:rsid w:val="003E6BD1"/>
    <w:rsid w:val="004A0462"/>
    <w:rsid w:val="007223A4"/>
    <w:rsid w:val="00736B18"/>
    <w:rsid w:val="00795B1B"/>
    <w:rsid w:val="007A4779"/>
    <w:rsid w:val="00BC673D"/>
    <w:rsid w:val="00C33F4C"/>
    <w:rsid w:val="00D368C8"/>
    <w:rsid w:val="00E23F94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370F"/>
  <w15:chartTrackingRefBased/>
  <w15:docId w15:val="{AC8CD3D8-9D25-445D-B716-7EEBFE5A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D1"/>
    <w:rPr>
      <w:rFonts w:ascii=".VnTime" w:hAnsi=".VnTime"/>
      <w:sz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F4C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E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3F4C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E5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45E5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45E5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45E5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45E5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45E5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33F4C"/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semiHidden/>
    <w:rsid w:val="00C33F4C"/>
    <w:rPr>
      <w:rFonts w:ascii="Calibri Light" w:hAnsi="Calibri Light"/>
      <w:b/>
      <w:bCs/>
      <w:sz w:val="26"/>
      <w:szCs w:val="26"/>
    </w:rPr>
  </w:style>
  <w:style w:type="character" w:styleId="Strong">
    <w:name w:val="Strong"/>
    <w:uiPriority w:val="22"/>
    <w:qFormat/>
    <w:rsid w:val="00C33F4C"/>
    <w:rPr>
      <w:b/>
      <w:bCs/>
    </w:rPr>
  </w:style>
  <w:style w:type="character" w:styleId="Emphasis">
    <w:name w:val="Emphasis"/>
    <w:uiPriority w:val="20"/>
    <w:qFormat/>
    <w:rsid w:val="00C33F4C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045E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045E55"/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45E55"/>
    <w:rPr>
      <w:rFonts w:asciiTheme="minorHAnsi" w:eastAsiaTheme="majorEastAsia" w:hAnsiTheme="minorHAnsi" w:cstheme="majorBidi"/>
      <w:color w:val="0F476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45E55"/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45E55"/>
    <w:rPr>
      <w:rFonts w:asciiTheme="minorHAnsi" w:eastAsiaTheme="majorEastAsia" w:hAnsiTheme="min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45E55"/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45E55"/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45E5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45E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045E5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45E5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5E55"/>
    <w:pPr>
      <w:spacing w:before="160" w:after="160"/>
      <w:jc w:val="center"/>
    </w:pPr>
    <w:rPr>
      <w:rFonts w:ascii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5E55"/>
    <w:rPr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E55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45E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E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E55"/>
    <w:rPr>
      <w:i/>
      <w:iCs/>
      <w:color w:val="0F476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045E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Admin</cp:lastModifiedBy>
  <cp:revision>14</cp:revision>
  <cp:lastPrinted>2024-03-01T08:59:00Z</cp:lastPrinted>
  <dcterms:created xsi:type="dcterms:W3CDTF">2024-03-01T03:34:00Z</dcterms:created>
  <dcterms:modified xsi:type="dcterms:W3CDTF">2024-03-01T09:00:00Z</dcterms:modified>
</cp:coreProperties>
</file>