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6" w:type="dxa"/>
        <w:tblLook w:val="04A0" w:firstRow="1" w:lastRow="0" w:firstColumn="1" w:lastColumn="0" w:noHBand="0" w:noVBand="1"/>
      </w:tblPr>
      <w:tblGrid>
        <w:gridCol w:w="3236"/>
        <w:gridCol w:w="6610"/>
      </w:tblGrid>
      <w:tr w:rsidR="0093348A" w:rsidRPr="00D53643" w14:paraId="25E6ABE2" w14:textId="77777777" w:rsidTr="00CC19CB">
        <w:tc>
          <w:tcPr>
            <w:tcW w:w="3236" w:type="dxa"/>
            <w:shd w:val="clear" w:color="auto" w:fill="auto"/>
          </w:tcPr>
          <w:p w14:paraId="6C0B48BF" w14:textId="77777777" w:rsidR="0093348A" w:rsidRPr="00E91487" w:rsidRDefault="0093348A" w:rsidP="00CC19C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LIÊN ĐOÀN BÓNG ĐÁ</w:t>
            </w:r>
          </w:p>
          <w:p w14:paraId="07F2B310" w14:textId="77777777" w:rsidR="0093348A" w:rsidRPr="00E91487" w:rsidRDefault="0093348A" w:rsidP="00CC19C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VIỆT NAM</w:t>
            </w:r>
          </w:p>
        </w:tc>
        <w:tc>
          <w:tcPr>
            <w:tcW w:w="6610" w:type="dxa"/>
            <w:shd w:val="clear" w:color="auto" w:fill="auto"/>
          </w:tcPr>
          <w:p w14:paraId="04CC210B" w14:textId="77777777" w:rsidR="0093348A" w:rsidRPr="00E91487" w:rsidRDefault="0093348A" w:rsidP="00CC19CB">
            <w:pPr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  <w:t>CỘNG HÒA XÃ HỘI CHỦ NGHĨA VIỆT NAM</w:t>
            </w:r>
          </w:p>
          <w:p w14:paraId="261C4743" w14:textId="77777777" w:rsidR="0093348A" w:rsidRPr="00E91487" w:rsidRDefault="0093348A" w:rsidP="00CC19CB">
            <w:pPr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  <w:szCs w:val="26"/>
                <w:lang w:val="de-DE"/>
              </w:rPr>
              <w:t>Độc lập – Tự do – Hạnh phúc</w:t>
            </w:r>
          </w:p>
        </w:tc>
      </w:tr>
    </w:tbl>
    <w:p w14:paraId="1D5CCF13" w14:textId="77777777" w:rsidR="0093348A" w:rsidRPr="00E91487" w:rsidRDefault="0093348A" w:rsidP="0093348A">
      <w:pPr>
        <w:rPr>
          <w:rFonts w:ascii="Times New Roman" w:hAnsi="Times New Roman"/>
          <w:b/>
          <w:color w:val="000000" w:themeColor="text1"/>
          <w:szCs w:val="26"/>
          <w:lang w:val="de-DE"/>
        </w:rPr>
      </w:pPr>
      <w:r w:rsidRPr="00E91487">
        <w:rPr>
          <w:rFonts w:ascii="Times New Roman" w:hAnsi="Times New Roman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C1301" wp14:editId="4831B826">
                <wp:simplePos x="0" y="0"/>
                <wp:positionH relativeFrom="column">
                  <wp:posOffset>3013075</wp:posOffset>
                </wp:positionH>
                <wp:positionV relativeFrom="paragraph">
                  <wp:posOffset>33020</wp:posOffset>
                </wp:positionV>
                <wp:extent cx="2054225" cy="0"/>
                <wp:effectExtent l="0" t="0" r="0" b="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54A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37.25pt;margin-top:2.6pt;width:1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"/>
            </w:pict>
          </mc:Fallback>
        </mc:AlternateContent>
      </w:r>
      <w:r w:rsidRPr="00E91487">
        <w:rPr>
          <w:rFonts w:ascii="Times New Roman" w:hAnsi="Times New Roman"/>
          <w:b/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258C8" wp14:editId="5BC4B55D">
                <wp:simplePos x="0" y="0"/>
                <wp:positionH relativeFrom="column">
                  <wp:posOffset>614045</wp:posOffset>
                </wp:positionH>
                <wp:positionV relativeFrom="paragraph">
                  <wp:posOffset>8890</wp:posOffset>
                </wp:positionV>
                <wp:extent cx="724535" cy="0"/>
                <wp:effectExtent l="0" t="0" r="0" b="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856D21" id="AutoShape 28" o:spid="_x0000_s1026" type="#_x0000_t32" style="position:absolute;margin-left:48.35pt;margin-top:.7pt;width:5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quAEAAFU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"/>
            </w:pict>
          </mc:Fallback>
        </mc:AlternateContent>
      </w:r>
    </w:p>
    <w:p w14:paraId="0C80DACE" w14:textId="77777777" w:rsidR="0093348A" w:rsidRPr="00E91487" w:rsidRDefault="0093348A" w:rsidP="009334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</w:pPr>
    </w:p>
    <w:p w14:paraId="664D6068" w14:textId="16368A81" w:rsidR="006434C4" w:rsidRPr="006434C4" w:rsidRDefault="006434C4" w:rsidP="006434C4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434C4">
        <w:rPr>
          <w:rFonts w:ascii="Times New Roman" w:hAnsi="Times New Roman"/>
          <w:b/>
          <w:sz w:val="28"/>
          <w:szCs w:val="28"/>
          <w:lang w:val="de-DE"/>
        </w:rPr>
        <w:t xml:space="preserve">LỊCH THI </w:t>
      </w:r>
      <w:r w:rsidRPr="006434C4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6434C4">
        <w:rPr>
          <w:rFonts w:ascii="Times New Roman" w:hAnsi="Times New Roman"/>
          <w:b/>
          <w:sz w:val="28"/>
          <w:szCs w:val="28"/>
          <w:lang w:val="de-DE"/>
        </w:rPr>
        <w:t xml:space="preserve">ẤU BẢNG </w:t>
      </w:r>
      <w:r>
        <w:rPr>
          <w:rFonts w:ascii="Times New Roman" w:hAnsi="Times New Roman"/>
          <w:b/>
          <w:sz w:val="28"/>
          <w:szCs w:val="28"/>
          <w:lang w:val="de-DE"/>
        </w:rPr>
        <w:t>A</w:t>
      </w:r>
    </w:p>
    <w:p w14:paraId="41D51E70" w14:textId="63992B08" w:rsidR="006434C4" w:rsidRPr="00FE61ED" w:rsidRDefault="006434C4" w:rsidP="00FE61ED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434C4">
        <w:rPr>
          <w:rFonts w:ascii="Times New Roman" w:hAnsi="Times New Roman"/>
          <w:b/>
          <w:sz w:val="28"/>
          <w:szCs w:val="28"/>
          <w:lang w:val="de-DE"/>
        </w:rPr>
        <w:t>VÒNG LOẠI GIẢI BÓNG ĐÁ VÔ ĐỊCH U1</w:t>
      </w:r>
      <w:r w:rsidR="00AA7934">
        <w:rPr>
          <w:rFonts w:ascii="Times New Roman" w:hAnsi="Times New Roman"/>
          <w:b/>
          <w:sz w:val="28"/>
          <w:szCs w:val="28"/>
          <w:lang w:val="de-DE"/>
        </w:rPr>
        <w:t>7</w:t>
      </w:r>
      <w:bookmarkStart w:id="0" w:name="_GoBack"/>
      <w:bookmarkEnd w:id="0"/>
      <w:r w:rsidRPr="006434C4">
        <w:rPr>
          <w:rFonts w:ascii="Times New Roman" w:hAnsi="Times New Roman"/>
          <w:b/>
          <w:sz w:val="28"/>
          <w:szCs w:val="28"/>
          <w:lang w:val="de-DE"/>
        </w:rPr>
        <w:t xml:space="preserve"> QUỐC GIA 2024</w:t>
      </w:r>
    </w:p>
    <w:p w14:paraId="27FD97BD" w14:textId="2148C24A" w:rsidR="006434C4" w:rsidRPr="001961FA" w:rsidRDefault="006434C4" w:rsidP="006434C4">
      <w:pPr>
        <w:jc w:val="center"/>
        <w:rPr>
          <w:rFonts w:ascii="Times New Roman" w:hAnsi="Times New Roman"/>
          <w:i/>
          <w:sz w:val="28"/>
          <w:szCs w:val="28"/>
          <w:lang w:val="de-DE"/>
        </w:rPr>
      </w:pPr>
      <w:r w:rsidRPr="001961FA">
        <w:rPr>
          <w:rFonts w:ascii="Times New Roman" w:hAnsi="Times New Roman"/>
          <w:i/>
          <w:sz w:val="28"/>
          <w:szCs w:val="28"/>
          <w:lang w:val="de-DE"/>
        </w:rPr>
        <w:t>(Kèm theo Thông báo số:           /TB-LĐBĐVN ngày      tháng       năm 2024 của Liên đoàn Bóng đá Việt Nam)</w:t>
      </w:r>
    </w:p>
    <w:p w14:paraId="46B2FA76" w14:textId="77777777" w:rsidR="006434C4" w:rsidRPr="001961FA" w:rsidRDefault="006434C4" w:rsidP="006434C4">
      <w:pPr>
        <w:spacing w:line="240" w:lineRule="atLeast"/>
        <w:jc w:val="center"/>
        <w:rPr>
          <w:rFonts w:ascii="Times New Roman" w:hAnsi="Times New Roman"/>
          <w:sz w:val="28"/>
          <w:szCs w:val="28"/>
          <w:lang w:val="de-DE"/>
        </w:rPr>
      </w:pPr>
      <w:r w:rsidRPr="001961F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F8BFF" wp14:editId="2E1A6CC9">
                <wp:simplePos x="0" y="0"/>
                <wp:positionH relativeFrom="column">
                  <wp:posOffset>2026920</wp:posOffset>
                </wp:positionH>
                <wp:positionV relativeFrom="paragraph">
                  <wp:posOffset>24765</wp:posOffset>
                </wp:positionV>
                <wp:extent cx="1769745" cy="0"/>
                <wp:effectExtent l="7620" t="11430" r="13335" b="7620"/>
                <wp:wrapNone/>
                <wp:docPr id="404820808" name="Straight Arrow Connector 404820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0114ED" id="Straight Arrow Connector 404820808" o:spid="_x0000_s1026" type="#_x0000_t32" style="position:absolute;margin-left:159.6pt;margin-top:1.95pt;width:139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"/>
            </w:pict>
          </mc:Fallback>
        </mc:AlternateContent>
      </w:r>
    </w:p>
    <w:p w14:paraId="5B3F61AC" w14:textId="6C60A26C" w:rsidR="006434C4" w:rsidRPr="001961FA" w:rsidRDefault="006434C4" w:rsidP="006434C4">
      <w:pPr>
        <w:spacing w:line="240" w:lineRule="atLeast"/>
        <w:jc w:val="center"/>
        <w:rPr>
          <w:rFonts w:ascii="Times New Roman" w:hAnsi="Times New Roman"/>
          <w:szCs w:val="26"/>
          <w:lang w:val="de-DE"/>
        </w:rPr>
      </w:pPr>
      <w:r w:rsidRPr="001961FA">
        <w:rPr>
          <w:rFonts w:ascii="Times New Roman" w:hAnsi="Times New Roman"/>
          <w:szCs w:val="26"/>
          <w:lang w:val="de-DE"/>
        </w:rPr>
        <w:t>- Thời gian: Từ ngày 15/3 đến ngày 07/4/2024</w:t>
      </w:r>
    </w:p>
    <w:p w14:paraId="343A0590" w14:textId="25BFDF76" w:rsidR="0093348A" w:rsidRPr="001961FA" w:rsidRDefault="002E6108" w:rsidP="002E6108">
      <w:pPr>
        <w:spacing w:line="240" w:lineRule="atLeast"/>
        <w:jc w:val="center"/>
        <w:rPr>
          <w:rFonts w:ascii="Times New Roman" w:hAnsi="Times New Roman"/>
          <w:szCs w:val="26"/>
          <w:lang w:val="de-DE"/>
        </w:rPr>
      </w:pPr>
      <w:r w:rsidRPr="001961FA">
        <w:rPr>
          <w:rFonts w:ascii="Times New Roman" w:hAnsi="Times New Roman"/>
          <w:szCs w:val="26"/>
          <w:lang w:val="de-DE"/>
        </w:rPr>
        <w:t>- Địa điểm: Tại Trung tâm đào tạo bóng đá trẻ PVF</w:t>
      </w:r>
    </w:p>
    <w:tbl>
      <w:tblPr>
        <w:tblW w:w="1162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993"/>
        <w:gridCol w:w="850"/>
        <w:gridCol w:w="2239"/>
        <w:gridCol w:w="360"/>
        <w:gridCol w:w="1795"/>
        <w:gridCol w:w="993"/>
        <w:gridCol w:w="992"/>
        <w:gridCol w:w="850"/>
        <w:gridCol w:w="851"/>
      </w:tblGrid>
      <w:tr w:rsidR="0093348A" w:rsidRPr="00E91487" w14:paraId="0ADF4DE0" w14:textId="77777777" w:rsidTr="00B843F8">
        <w:trPr>
          <w:cantSplit/>
          <w:trHeight w:val="748"/>
        </w:trPr>
        <w:tc>
          <w:tcPr>
            <w:tcW w:w="850" w:type="dxa"/>
            <w:vAlign w:val="center"/>
          </w:tcPr>
          <w:p w14:paraId="30F44140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Lượt</w:t>
            </w:r>
          </w:p>
        </w:tc>
        <w:tc>
          <w:tcPr>
            <w:tcW w:w="851" w:type="dxa"/>
            <w:vAlign w:val="center"/>
          </w:tcPr>
          <w:p w14:paraId="25780938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Ngày</w:t>
            </w:r>
          </w:p>
        </w:tc>
        <w:tc>
          <w:tcPr>
            <w:tcW w:w="993" w:type="dxa"/>
            <w:vAlign w:val="center"/>
          </w:tcPr>
          <w:p w14:paraId="09068270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Giờ</w:t>
            </w:r>
          </w:p>
        </w:tc>
        <w:tc>
          <w:tcPr>
            <w:tcW w:w="850" w:type="dxa"/>
            <w:vAlign w:val="center"/>
          </w:tcPr>
          <w:p w14:paraId="59C6B50A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Sân</w:t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14:paraId="371C1CDF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Đội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C8C617D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left w:val="nil"/>
            </w:tcBorders>
            <w:vAlign w:val="center"/>
          </w:tcPr>
          <w:p w14:paraId="4084E761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Đội</w:t>
            </w:r>
          </w:p>
        </w:tc>
        <w:tc>
          <w:tcPr>
            <w:tcW w:w="993" w:type="dxa"/>
            <w:vAlign w:val="center"/>
          </w:tcPr>
          <w:p w14:paraId="45AD4E74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Sân</w:t>
            </w:r>
          </w:p>
        </w:tc>
        <w:tc>
          <w:tcPr>
            <w:tcW w:w="992" w:type="dxa"/>
            <w:vAlign w:val="center"/>
          </w:tcPr>
          <w:p w14:paraId="24A7864B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Giờ</w:t>
            </w:r>
          </w:p>
        </w:tc>
        <w:tc>
          <w:tcPr>
            <w:tcW w:w="850" w:type="dxa"/>
            <w:vAlign w:val="center"/>
          </w:tcPr>
          <w:p w14:paraId="49D7B008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Ngày</w:t>
            </w:r>
          </w:p>
        </w:tc>
        <w:tc>
          <w:tcPr>
            <w:tcW w:w="851" w:type="dxa"/>
            <w:vAlign w:val="center"/>
          </w:tcPr>
          <w:p w14:paraId="7288F300" w14:textId="77777777" w:rsidR="0093348A" w:rsidRPr="00E91487" w:rsidRDefault="0093348A" w:rsidP="00CC19CB">
            <w:pPr>
              <w:spacing w:line="36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Lượt</w:t>
            </w:r>
          </w:p>
        </w:tc>
      </w:tr>
      <w:tr w:rsidR="00AE27B1" w:rsidRPr="00E91487" w14:paraId="5412B23E" w14:textId="77777777" w:rsidTr="00B843F8">
        <w:trPr>
          <w:cantSplit/>
        </w:trPr>
        <w:tc>
          <w:tcPr>
            <w:tcW w:w="850" w:type="dxa"/>
            <w:vMerge w:val="restart"/>
            <w:vAlign w:val="center"/>
          </w:tcPr>
          <w:p w14:paraId="33BB3C0E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</w:t>
            </w:r>
          </w:p>
        </w:tc>
        <w:tc>
          <w:tcPr>
            <w:tcW w:w="851" w:type="dxa"/>
            <w:vMerge w:val="restart"/>
            <w:vAlign w:val="center"/>
          </w:tcPr>
          <w:p w14:paraId="30FBA8F9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15/03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418E21AA" w14:textId="16A3FCDF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4AE3BFF" w14:textId="637A7AC2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TN3</w:t>
            </w:r>
          </w:p>
        </w:tc>
        <w:tc>
          <w:tcPr>
            <w:tcW w:w="2239" w:type="dxa"/>
            <w:tcBorders>
              <w:bottom w:val="dotted" w:sz="4" w:space="0" w:color="auto"/>
              <w:right w:val="nil"/>
            </w:tcBorders>
            <w:vAlign w:val="center"/>
          </w:tcPr>
          <w:p w14:paraId="2B4052D2" w14:textId="3D30285C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PVF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DB60A12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left w:val="nil"/>
              <w:bottom w:val="dotted" w:sz="4" w:space="0" w:color="auto"/>
            </w:tcBorders>
            <w:vAlign w:val="center"/>
          </w:tcPr>
          <w:p w14:paraId="2BAD2ED4" w14:textId="648AD37D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PVF</w:t>
            </w:r>
            <w:r w:rsidR="00B03874">
              <w:rPr>
                <w:rFonts w:ascii="Times New Roman" w:hAnsi="Times New Roman"/>
                <w:color w:val="000000" w:themeColor="text1"/>
              </w:rPr>
              <w:t>-</w:t>
            </w:r>
            <w:r w:rsidRPr="00E46E37">
              <w:rPr>
                <w:rFonts w:ascii="Times New Roman" w:hAnsi="Times New Roman"/>
                <w:color w:val="000000" w:themeColor="text1"/>
              </w:rPr>
              <w:t>CAND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2DEA5023" w14:textId="48C16008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TN3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1110F62" w14:textId="1A7A111E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vMerge w:val="restart"/>
            <w:vAlign w:val="center"/>
          </w:tcPr>
          <w:p w14:paraId="5687CCB6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27/03</w:t>
            </w:r>
          </w:p>
        </w:tc>
        <w:tc>
          <w:tcPr>
            <w:tcW w:w="851" w:type="dxa"/>
            <w:vMerge w:val="restart"/>
            <w:vAlign w:val="center"/>
          </w:tcPr>
          <w:p w14:paraId="32C53F1B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VI</w:t>
            </w:r>
          </w:p>
        </w:tc>
      </w:tr>
      <w:tr w:rsidR="00AE27B1" w:rsidRPr="00E91487" w14:paraId="7F50095E" w14:textId="77777777" w:rsidTr="00B843F8">
        <w:trPr>
          <w:cantSplit/>
        </w:trPr>
        <w:tc>
          <w:tcPr>
            <w:tcW w:w="850" w:type="dxa"/>
            <w:vMerge/>
            <w:vAlign w:val="center"/>
          </w:tcPr>
          <w:p w14:paraId="6C4CE0A5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5C52F7E6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D2A5D" w14:textId="6CD32B36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F1CA3" w14:textId="548F39A0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0A4D97" w14:textId="57C189A0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Nam Định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4F726B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E56789" w14:textId="0D7A5E02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TTBĐ Đào Hà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1C591" w14:textId="3D8DFCB5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51A81" w14:textId="1935A514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17h00</w:t>
            </w:r>
          </w:p>
        </w:tc>
        <w:tc>
          <w:tcPr>
            <w:tcW w:w="850" w:type="dxa"/>
            <w:vMerge/>
            <w:vAlign w:val="center"/>
          </w:tcPr>
          <w:p w14:paraId="45967DA3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395EA796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E27B1" w:rsidRPr="00E91487" w14:paraId="0ACDCF29" w14:textId="77777777" w:rsidTr="00B843F8">
        <w:trPr>
          <w:cantSplit/>
        </w:trPr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3C846039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3D6C34F6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89B6D" w14:textId="377B994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FB18A" w14:textId="463170ED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3AC83D" w14:textId="06B85877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Hà Nội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207C1D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B4647F7" w14:textId="19442E9E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Viettel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3B861" w14:textId="0B247184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53F94" w14:textId="528C3FD9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6364B82D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14:paraId="29FA8505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E27B1" w:rsidRPr="00E91487" w14:paraId="2418D918" w14:textId="77777777" w:rsidTr="00B843F8">
        <w:trPr>
          <w:cantSplit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1491102B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II</w:t>
            </w:r>
          </w:p>
        </w:tc>
        <w:tc>
          <w:tcPr>
            <w:tcW w:w="851" w:type="dxa"/>
            <w:vMerge w:val="restart"/>
            <w:vAlign w:val="center"/>
          </w:tcPr>
          <w:p w14:paraId="1C2604E9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17/03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79971677" w14:textId="00051030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3445B96F" w14:textId="12403DFD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2239" w:type="dxa"/>
            <w:tcBorders>
              <w:bottom w:val="dotted" w:sz="4" w:space="0" w:color="auto"/>
              <w:right w:val="nil"/>
            </w:tcBorders>
            <w:vAlign w:val="center"/>
          </w:tcPr>
          <w:p w14:paraId="71E7A7DF" w14:textId="72F23E97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Viettel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F1FF9F7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left w:val="nil"/>
              <w:bottom w:val="dotted" w:sz="4" w:space="0" w:color="auto"/>
            </w:tcBorders>
            <w:vAlign w:val="center"/>
          </w:tcPr>
          <w:p w14:paraId="68C55E8E" w14:textId="031726D8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Nam Định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76C96804" w14:textId="10238C8E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27A85A04" w14:textId="60605452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vMerge w:val="restart"/>
            <w:vAlign w:val="center"/>
          </w:tcPr>
          <w:p w14:paraId="009208F9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29/03</w:t>
            </w:r>
          </w:p>
        </w:tc>
        <w:tc>
          <w:tcPr>
            <w:tcW w:w="851" w:type="dxa"/>
            <w:vMerge w:val="restart"/>
            <w:vAlign w:val="center"/>
          </w:tcPr>
          <w:p w14:paraId="7D6EF0CD" w14:textId="77777777" w:rsidR="00AE27B1" w:rsidRPr="00E91487" w:rsidRDefault="00AE27B1" w:rsidP="00AE27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VII</w:t>
            </w:r>
          </w:p>
        </w:tc>
      </w:tr>
      <w:tr w:rsidR="00AE27B1" w:rsidRPr="00E91487" w14:paraId="35954FCC" w14:textId="77777777" w:rsidTr="00B843F8">
        <w:trPr>
          <w:cantSplit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684D2D08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73C57866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8E1DA" w14:textId="65CC0380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D71B0" w14:textId="03BF037E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TN3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62F52C4" w14:textId="3762E3A6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TTBĐ Đào Hà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86FD45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5AF38A1" w14:textId="06B280F4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PVF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C3601" w14:textId="3ED3CE85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TN3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50A314" w14:textId="691B2BF0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vMerge/>
            <w:vAlign w:val="center"/>
          </w:tcPr>
          <w:p w14:paraId="2F8CDA28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499A0A98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E27B1" w:rsidRPr="00E91487" w14:paraId="68E11437" w14:textId="77777777" w:rsidTr="00B843F8">
        <w:trPr>
          <w:cantSplit/>
        </w:trPr>
        <w:tc>
          <w:tcPr>
            <w:tcW w:w="85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3C231223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287B9811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5855D" w14:textId="6D23CD13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A1BAD" w14:textId="07090680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E47BFD" w14:textId="025FEA52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PVF</w:t>
            </w:r>
            <w:r w:rsidR="00B03874">
              <w:rPr>
                <w:rFonts w:ascii="Times New Roman" w:hAnsi="Times New Roman"/>
                <w:color w:val="000000" w:themeColor="text1"/>
              </w:rPr>
              <w:t>-</w:t>
            </w:r>
            <w:r w:rsidRPr="00E46E37">
              <w:rPr>
                <w:rFonts w:ascii="Times New Roman" w:hAnsi="Times New Roman"/>
                <w:color w:val="000000" w:themeColor="text1"/>
              </w:rPr>
              <w:t>CAND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755EF8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C92391" w14:textId="71F3BDCE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Hà Nội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6327D" w14:textId="5EA6A13A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BC3D2" w14:textId="0D11DB0F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17h00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17842409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14:paraId="43673174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E27B1" w:rsidRPr="00E91487" w14:paraId="75141A71" w14:textId="77777777" w:rsidTr="00B843F8">
        <w:trPr>
          <w:cantSplit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1DD18375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III</w:t>
            </w:r>
          </w:p>
        </w:tc>
        <w:tc>
          <w:tcPr>
            <w:tcW w:w="851" w:type="dxa"/>
            <w:vMerge w:val="restart"/>
            <w:vAlign w:val="center"/>
          </w:tcPr>
          <w:p w14:paraId="09ACF48D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20/03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4B2E7EEB" w14:textId="7307BFDF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1C7D1F7" w14:textId="549FDB04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2239" w:type="dxa"/>
            <w:tcBorders>
              <w:bottom w:val="dotted" w:sz="4" w:space="0" w:color="auto"/>
              <w:right w:val="nil"/>
            </w:tcBorders>
            <w:vAlign w:val="center"/>
          </w:tcPr>
          <w:p w14:paraId="79CECD57" w14:textId="6E2DB822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TTBĐ Đào Hà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DA86FEE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left w:val="nil"/>
              <w:bottom w:val="dotted" w:sz="4" w:space="0" w:color="auto"/>
            </w:tcBorders>
            <w:vAlign w:val="center"/>
          </w:tcPr>
          <w:p w14:paraId="11DAB18A" w14:textId="5C394182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Viettel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DD9B7D4" w14:textId="398410E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46DF86F" w14:textId="5761504E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vMerge w:val="restart"/>
            <w:vAlign w:val="center"/>
          </w:tcPr>
          <w:p w14:paraId="39E0B1E9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01/4</w:t>
            </w:r>
          </w:p>
        </w:tc>
        <w:tc>
          <w:tcPr>
            <w:tcW w:w="851" w:type="dxa"/>
            <w:vMerge w:val="restart"/>
            <w:vAlign w:val="center"/>
          </w:tcPr>
          <w:p w14:paraId="7C160D95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VIII</w:t>
            </w:r>
          </w:p>
        </w:tc>
      </w:tr>
      <w:tr w:rsidR="00AE27B1" w:rsidRPr="00E91487" w14:paraId="2FAEB16D" w14:textId="77777777" w:rsidTr="00B843F8">
        <w:trPr>
          <w:cantSplit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1F475112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0DFDE84C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56D65" w14:textId="65C9E9BB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2A7F7" w14:textId="546027B0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F27444" w14:textId="0A8A6A7F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Nam Định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631DC2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797922" w14:textId="6CD2197A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PVF</w:t>
            </w:r>
            <w:r w:rsidR="00B03874">
              <w:rPr>
                <w:rFonts w:ascii="Times New Roman" w:hAnsi="Times New Roman"/>
                <w:color w:val="000000" w:themeColor="text1"/>
              </w:rPr>
              <w:t>-</w:t>
            </w:r>
            <w:r w:rsidRPr="00E46E37">
              <w:rPr>
                <w:rFonts w:ascii="Times New Roman" w:hAnsi="Times New Roman"/>
                <w:color w:val="000000" w:themeColor="text1"/>
              </w:rPr>
              <w:t>CAND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90F81" w14:textId="1A8937CD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48EF8" w14:textId="0F42ADDB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17h00</w:t>
            </w:r>
          </w:p>
        </w:tc>
        <w:tc>
          <w:tcPr>
            <w:tcW w:w="850" w:type="dxa"/>
            <w:vMerge/>
            <w:vAlign w:val="center"/>
          </w:tcPr>
          <w:p w14:paraId="442DA865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26A1FE8A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E27B1" w:rsidRPr="00E91487" w14:paraId="5707A5A4" w14:textId="77777777" w:rsidTr="00B843F8">
        <w:trPr>
          <w:cantSplit/>
        </w:trPr>
        <w:tc>
          <w:tcPr>
            <w:tcW w:w="85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BD96C67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3F208209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96C35" w14:textId="632DD21A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91E66" w14:textId="304871B4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TN3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97FED2B" w14:textId="6A2C02F3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Hà Nội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BA7AB7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C028E21" w14:textId="5892AF1A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PVF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3650C" w14:textId="1D2E6AB2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TN3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86E21" w14:textId="24E278E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4C45A9A0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14:paraId="27893D76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E27B1" w:rsidRPr="00E91487" w14:paraId="2C1CA19B" w14:textId="77777777" w:rsidTr="00B843F8">
        <w:trPr>
          <w:cantSplit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5B6A733F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IV</w:t>
            </w:r>
          </w:p>
        </w:tc>
        <w:tc>
          <w:tcPr>
            <w:tcW w:w="851" w:type="dxa"/>
            <w:vMerge w:val="restart"/>
            <w:vAlign w:val="center"/>
          </w:tcPr>
          <w:p w14:paraId="1DD41C98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22/03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6D59AB7D" w14:textId="3A09D550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414C410" w14:textId="02328509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TN3</w:t>
            </w:r>
          </w:p>
        </w:tc>
        <w:tc>
          <w:tcPr>
            <w:tcW w:w="2239" w:type="dxa"/>
            <w:tcBorders>
              <w:bottom w:val="dotted" w:sz="4" w:space="0" w:color="auto"/>
              <w:right w:val="nil"/>
            </w:tcBorders>
            <w:vAlign w:val="center"/>
          </w:tcPr>
          <w:p w14:paraId="4BB251C9" w14:textId="54CB81D8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PVF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2F859CC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left w:val="nil"/>
              <w:bottom w:val="dotted" w:sz="4" w:space="0" w:color="auto"/>
            </w:tcBorders>
            <w:vAlign w:val="center"/>
          </w:tcPr>
          <w:p w14:paraId="5C99AF6A" w14:textId="4AE6A57E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Viettel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EEB5A37" w14:textId="18C0037C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TN3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5F0A840" w14:textId="1F44EC65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vMerge w:val="restart"/>
            <w:vAlign w:val="center"/>
          </w:tcPr>
          <w:p w14:paraId="2C7388E7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04/4</w:t>
            </w:r>
          </w:p>
        </w:tc>
        <w:tc>
          <w:tcPr>
            <w:tcW w:w="851" w:type="dxa"/>
            <w:vMerge w:val="restart"/>
            <w:vAlign w:val="center"/>
          </w:tcPr>
          <w:p w14:paraId="6757BDE3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IX</w:t>
            </w:r>
          </w:p>
        </w:tc>
      </w:tr>
      <w:tr w:rsidR="00AE27B1" w:rsidRPr="00E91487" w14:paraId="14586B9B" w14:textId="77777777" w:rsidTr="00B843F8">
        <w:trPr>
          <w:cantSplit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61707F9D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33DC8EBD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CC74C" w14:textId="7045B9AB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17h00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671E6" w14:textId="54B14303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5C3C61" w14:textId="24C5EEAF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Hà Nội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851513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8670D0" w14:textId="37AA49BA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Nam Định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2BF85" w14:textId="19527734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10A1" w14:textId="06587B09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vMerge/>
            <w:vAlign w:val="center"/>
          </w:tcPr>
          <w:p w14:paraId="607CDCFC" w14:textId="77777777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313689FD" w14:textId="77777777" w:rsidR="00AE27B1" w:rsidRPr="00E91487" w:rsidRDefault="00AE27B1" w:rsidP="00AE27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E27B1" w:rsidRPr="00E91487" w14:paraId="59143E57" w14:textId="77777777" w:rsidTr="00B843F8">
        <w:trPr>
          <w:cantSplit/>
        </w:trPr>
        <w:tc>
          <w:tcPr>
            <w:tcW w:w="85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1F24D1BB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628EC427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8087A" w14:textId="77079D6A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9F0E9" w14:textId="00799CCC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DBE426" w14:textId="4CE6A2E1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PVF</w:t>
            </w:r>
            <w:r w:rsidR="00B03874">
              <w:rPr>
                <w:rFonts w:ascii="Times New Roman" w:hAnsi="Times New Roman"/>
                <w:color w:val="000000" w:themeColor="text1"/>
              </w:rPr>
              <w:t>-</w:t>
            </w:r>
            <w:r w:rsidRPr="00E46E37">
              <w:rPr>
                <w:rFonts w:ascii="Times New Roman" w:hAnsi="Times New Roman"/>
                <w:color w:val="000000" w:themeColor="text1"/>
              </w:rPr>
              <w:t>CAND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CC66EA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894E211" w14:textId="2B55A582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TTBĐ Đào Hà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B195D2" w14:textId="0BB3C07D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D657D" w14:textId="2C2B7289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17h00</w:t>
            </w:r>
          </w:p>
        </w:tc>
        <w:tc>
          <w:tcPr>
            <w:tcW w:w="850" w:type="dxa"/>
            <w:vMerge/>
            <w:tcBorders>
              <w:bottom w:val="dotted" w:sz="4" w:space="0" w:color="auto"/>
            </w:tcBorders>
            <w:vAlign w:val="center"/>
          </w:tcPr>
          <w:p w14:paraId="1FBB6233" w14:textId="77777777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  <w:vAlign w:val="center"/>
          </w:tcPr>
          <w:p w14:paraId="72B306AE" w14:textId="77777777" w:rsidR="00AE27B1" w:rsidRPr="00E91487" w:rsidRDefault="00AE27B1" w:rsidP="00AE27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E27B1" w:rsidRPr="00E91487" w14:paraId="5EBACD6A" w14:textId="77777777" w:rsidTr="00B843F8">
        <w:trPr>
          <w:cantSplit/>
        </w:trPr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78A876A1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bCs/>
                <w:color w:val="000000" w:themeColor="text1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14:paraId="71DBF552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25/03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E5F4E4A" w14:textId="3DC5151C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17h00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94B3E54" w14:textId="3C08544B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2239" w:type="dxa"/>
            <w:tcBorders>
              <w:bottom w:val="dotted" w:sz="4" w:space="0" w:color="auto"/>
              <w:right w:val="nil"/>
            </w:tcBorders>
            <w:vAlign w:val="center"/>
          </w:tcPr>
          <w:p w14:paraId="66A3075D" w14:textId="1DC3D420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TTBĐ Đào Hà</w:t>
            </w:r>
          </w:p>
        </w:tc>
        <w:tc>
          <w:tcPr>
            <w:tcW w:w="36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75E5560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left w:val="nil"/>
              <w:bottom w:val="dotted" w:sz="4" w:space="0" w:color="auto"/>
            </w:tcBorders>
            <w:vAlign w:val="center"/>
          </w:tcPr>
          <w:p w14:paraId="18FE0E82" w14:textId="53FFBE8E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Hà Nội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657F4167" w14:textId="09EC308A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DFD04C0" w14:textId="71B99DAE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vMerge w:val="restart"/>
            <w:vAlign w:val="center"/>
          </w:tcPr>
          <w:p w14:paraId="4EAC2F03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1487">
              <w:rPr>
                <w:rFonts w:ascii="Times New Roman" w:hAnsi="Times New Roman"/>
                <w:color w:val="000000" w:themeColor="text1"/>
              </w:rPr>
              <w:t>07/4</w:t>
            </w:r>
          </w:p>
        </w:tc>
        <w:tc>
          <w:tcPr>
            <w:tcW w:w="851" w:type="dxa"/>
            <w:vMerge w:val="restart"/>
            <w:vAlign w:val="center"/>
          </w:tcPr>
          <w:p w14:paraId="3E946A32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1487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</w:tr>
      <w:tr w:rsidR="00AE27B1" w:rsidRPr="00E91487" w14:paraId="59385B30" w14:textId="77777777" w:rsidTr="00B843F8">
        <w:trPr>
          <w:cantSplit/>
        </w:trPr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3F673FC3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7705F706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center"/>
          </w:tcPr>
          <w:p w14:paraId="3AE2A38E" w14:textId="25D5938E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center"/>
          </w:tcPr>
          <w:p w14:paraId="23A95A86" w14:textId="74931F82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2239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33029BA6" w14:textId="6FB1849F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Viettel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61A0866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2FC0E368" w14:textId="6A767099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PVF</w:t>
            </w:r>
            <w:r w:rsidR="00B03874">
              <w:rPr>
                <w:rFonts w:ascii="Times New Roman" w:hAnsi="Times New Roman"/>
                <w:color w:val="000000" w:themeColor="text1"/>
              </w:rPr>
              <w:t>-</w:t>
            </w:r>
            <w:r w:rsidRPr="00E46E37">
              <w:rPr>
                <w:rFonts w:ascii="Times New Roman" w:hAnsi="Times New Roman"/>
                <w:color w:val="000000" w:themeColor="text1"/>
              </w:rPr>
              <w:t>CAND</w:t>
            </w: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center"/>
          </w:tcPr>
          <w:p w14:paraId="15E0E905" w14:textId="450EC94B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NTL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14:paraId="70582F4B" w14:textId="3DB1E030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17h00</w:t>
            </w:r>
          </w:p>
        </w:tc>
        <w:tc>
          <w:tcPr>
            <w:tcW w:w="850" w:type="dxa"/>
            <w:vMerge/>
          </w:tcPr>
          <w:p w14:paraId="021B3F38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6A54FB44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27B1" w:rsidRPr="00E91487" w14:paraId="34ED82B4" w14:textId="77777777" w:rsidTr="00B843F8">
        <w:trPr>
          <w:cantSplit/>
        </w:trPr>
        <w:tc>
          <w:tcPr>
            <w:tcW w:w="850" w:type="dxa"/>
            <w:vMerge/>
            <w:tcBorders>
              <w:top w:val="nil"/>
            </w:tcBorders>
            <w:vAlign w:val="center"/>
          </w:tcPr>
          <w:p w14:paraId="620F181A" w14:textId="77777777" w:rsidR="00AE27B1" w:rsidRPr="00E91487" w:rsidRDefault="00AE27B1" w:rsidP="00AE27B1">
            <w:pPr>
              <w:spacing w:line="36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781C8B36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7A159ACA" w14:textId="0113515D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29E0211C" w14:textId="67AD9DD3" w:rsidR="00AE27B1" w:rsidRPr="00E91487" w:rsidRDefault="00AE27B1" w:rsidP="00AE27B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TN3</w:t>
            </w:r>
          </w:p>
        </w:tc>
        <w:tc>
          <w:tcPr>
            <w:tcW w:w="2239" w:type="dxa"/>
            <w:tcBorders>
              <w:top w:val="dotted" w:sz="4" w:space="0" w:color="auto"/>
              <w:right w:val="nil"/>
            </w:tcBorders>
            <w:vAlign w:val="center"/>
          </w:tcPr>
          <w:p w14:paraId="1662EE0A" w14:textId="441FEF3F" w:rsidR="00AE27B1" w:rsidRPr="00E46E37" w:rsidRDefault="00AE27B1" w:rsidP="00AE27B1">
            <w:pPr>
              <w:spacing w:before="60" w:after="60" w:line="360" w:lineRule="exact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PVF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C52B851" w14:textId="77777777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95" w:type="dxa"/>
            <w:tcBorders>
              <w:top w:val="dotted" w:sz="4" w:space="0" w:color="auto"/>
              <w:left w:val="nil"/>
            </w:tcBorders>
            <w:vAlign w:val="center"/>
          </w:tcPr>
          <w:p w14:paraId="3C75EE97" w14:textId="65F0AB18" w:rsidR="00AE27B1" w:rsidRPr="00E46E37" w:rsidRDefault="00AE27B1" w:rsidP="00AE27B1">
            <w:pPr>
              <w:spacing w:before="60" w:after="6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6E37">
              <w:rPr>
                <w:rFonts w:ascii="Times New Roman" w:hAnsi="Times New Roman"/>
                <w:color w:val="000000" w:themeColor="text1"/>
                <w:szCs w:val="26"/>
              </w:rPr>
              <w:t>Nam Định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134EF7BE" w14:textId="634D0DB2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TN3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5782E22E" w14:textId="032EA7C5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14h30</w:t>
            </w:r>
          </w:p>
        </w:tc>
        <w:tc>
          <w:tcPr>
            <w:tcW w:w="850" w:type="dxa"/>
            <w:vMerge/>
          </w:tcPr>
          <w:p w14:paraId="532BD45A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537E7223" w14:textId="77777777" w:rsidR="00AE27B1" w:rsidRPr="00E91487" w:rsidRDefault="00AE27B1" w:rsidP="00AE27B1">
            <w:pPr>
              <w:spacing w:before="40" w:after="40" w:line="4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0F4DB6D" w14:textId="77777777" w:rsidR="00E23F94" w:rsidRDefault="00E23F94"/>
    <w:sectPr w:rsidR="00E2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75"/>
    <w:rsid w:val="001961FA"/>
    <w:rsid w:val="001B7027"/>
    <w:rsid w:val="002E6108"/>
    <w:rsid w:val="005A6BC2"/>
    <w:rsid w:val="006434C4"/>
    <w:rsid w:val="00924175"/>
    <w:rsid w:val="0093348A"/>
    <w:rsid w:val="00AA7934"/>
    <w:rsid w:val="00AE27B1"/>
    <w:rsid w:val="00B03874"/>
    <w:rsid w:val="00B843F8"/>
    <w:rsid w:val="00C33F4C"/>
    <w:rsid w:val="00D53643"/>
    <w:rsid w:val="00D60C09"/>
    <w:rsid w:val="00D97B28"/>
    <w:rsid w:val="00E23F94"/>
    <w:rsid w:val="00E46E37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F5A0"/>
  <w15:chartTrackingRefBased/>
  <w15:docId w15:val="{4D52C9B1-176C-4FBD-8D86-2F34D7D0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8A"/>
    <w:rPr>
      <w:rFonts w:ascii=".VnTime" w:hAnsi=".VnTime"/>
      <w:sz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F4C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41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3F4C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417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417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417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417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417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417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33F4C"/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semiHidden/>
    <w:rsid w:val="00C33F4C"/>
    <w:rPr>
      <w:rFonts w:ascii="Calibri Light" w:hAnsi="Calibri Light"/>
      <w:b/>
      <w:bCs/>
      <w:sz w:val="26"/>
      <w:szCs w:val="26"/>
    </w:rPr>
  </w:style>
  <w:style w:type="character" w:styleId="Strong">
    <w:name w:val="Strong"/>
    <w:uiPriority w:val="22"/>
    <w:qFormat/>
    <w:rsid w:val="00C33F4C"/>
    <w:rPr>
      <w:b/>
      <w:bCs/>
    </w:rPr>
  </w:style>
  <w:style w:type="character" w:styleId="Emphasis">
    <w:name w:val="Emphasis"/>
    <w:uiPriority w:val="20"/>
    <w:qFormat/>
    <w:rsid w:val="00C33F4C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9241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924175"/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24175"/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24175"/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24175"/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24175"/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24175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241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24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92417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2417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4175"/>
    <w:pPr>
      <w:spacing w:before="160" w:after="160"/>
      <w:jc w:val="center"/>
    </w:pPr>
    <w:rPr>
      <w:rFonts w:ascii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4175"/>
    <w:rPr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175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241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1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175"/>
    <w:rPr>
      <w:i/>
      <w:iCs/>
      <w:color w:val="0F476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241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906</Characters>
  <Application>Microsoft Office Word</Application>
  <DocSecurity>0</DocSecurity>
  <Lines>50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Windows User</cp:lastModifiedBy>
  <cp:revision>8</cp:revision>
  <dcterms:created xsi:type="dcterms:W3CDTF">2024-03-01T04:08:00Z</dcterms:created>
  <dcterms:modified xsi:type="dcterms:W3CDTF">2024-03-01T09:35:00Z</dcterms:modified>
</cp:coreProperties>
</file>