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14:paraId="12BBA4DA" w14:textId="77777777" w:rsidTr="00ED7ACA">
        <w:tc>
          <w:tcPr>
            <w:tcW w:w="2928" w:type="dxa"/>
          </w:tcPr>
          <w:p w14:paraId="76FD4FF8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33823D" wp14:editId="63182D22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14:paraId="6EF1D161" w14:textId="77777777"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4DFA72D8" w14:textId="77777777"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14:paraId="1C14A502" w14:textId="77777777"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14:paraId="5F0AFDB7" w14:textId="77777777"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14:paraId="43B433F7" w14:textId="77777777"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14:paraId="733A6671" w14:textId="77777777"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14:paraId="2278E37B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FF764" w14:textId="77777777"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14:paraId="5DFA168C" w14:textId="1440EB4B" w:rsidR="004D6EC3" w:rsidRDefault="00B011CA" w:rsidP="004D6EC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 w:rsidRPr="0050609F">
        <w:rPr>
          <w:rFonts w:ascii="Times New Roman" w:hAnsi="Times New Roman" w:cs="Times New Roman"/>
          <w:b/>
          <w:bCs/>
          <w:iCs/>
          <w:sz w:val="24"/>
        </w:rPr>
        <w:t xml:space="preserve">Trận đấu giao hữu quốc tế </w:t>
      </w:r>
      <w:r w:rsidR="004D6EC3" w:rsidRPr="0050609F">
        <w:rPr>
          <w:rFonts w:ascii="Times New Roman" w:hAnsi="Times New Roman" w:cs="Times New Roman"/>
          <w:b/>
          <w:bCs/>
          <w:iCs/>
          <w:sz w:val="24"/>
        </w:rPr>
        <w:t>của ĐT Việt Nam dịp FIFA Days tháng 6/2023</w:t>
      </w:r>
    </w:p>
    <w:p w14:paraId="28A125AE" w14:textId="223F21CE" w:rsidR="004D6EC3" w:rsidRPr="004D6EC3" w:rsidRDefault="00000000" w:rsidP="004D6EC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</w:rPr>
        <w:pict w14:anchorId="63794A1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0.5pt;margin-top:13.15pt;width:14.25pt;height:14.25pt;z-index:251658240" strokecolor="red">
            <v:textbox>
              <w:txbxContent>
                <w:p w14:paraId="36AFA322" w14:textId="77777777" w:rsidR="00CD05F3" w:rsidRDefault="00CD05F3"/>
              </w:txbxContent>
            </v:textbox>
          </v:shape>
        </w:pict>
      </w:r>
      <w:r w:rsidR="004D6EC3" w:rsidRPr="004D6EC3">
        <w:rPr>
          <w:rFonts w:ascii="Times New Roman" w:hAnsi="Times New Roman" w:cs="Times New Roman"/>
          <w:i/>
          <w:color w:val="FF0000"/>
          <w:sz w:val="24"/>
        </w:rPr>
        <w:t>(Vui lòng đánh dấu vào ô lựa chọn)</w:t>
      </w:r>
    </w:p>
    <w:p w14:paraId="50B29A02" w14:textId="1F3827E8" w:rsidR="00AE2FDB" w:rsidRPr="004D6EC3" w:rsidRDefault="00B011CA" w:rsidP="004D6EC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Cs/>
          <w:sz w:val="24"/>
        </w:rPr>
      </w:pPr>
      <w:r w:rsidRPr="004D6EC3">
        <w:rPr>
          <w:rFonts w:ascii="Times New Roman" w:hAnsi="Times New Roman" w:cs="Times New Roman"/>
          <w:iCs/>
          <w:sz w:val="24"/>
        </w:rPr>
        <w:t xml:space="preserve">ĐTVN và </w:t>
      </w:r>
      <w:r w:rsidR="00801254" w:rsidRPr="004D6EC3">
        <w:rPr>
          <w:rFonts w:ascii="Times New Roman" w:hAnsi="Times New Roman" w:cs="Times New Roman"/>
          <w:iCs/>
          <w:sz w:val="24"/>
        </w:rPr>
        <w:t xml:space="preserve">ĐT </w:t>
      </w:r>
      <w:r w:rsidR="004D6EC3" w:rsidRPr="004D6EC3">
        <w:rPr>
          <w:rFonts w:ascii="Times New Roman" w:hAnsi="Times New Roman" w:cs="Times New Roman"/>
          <w:iCs/>
          <w:sz w:val="24"/>
        </w:rPr>
        <w:t>Hồng Kông TQ</w:t>
      </w:r>
      <w:r w:rsidR="00BE048B" w:rsidRPr="004D6EC3">
        <w:rPr>
          <w:rFonts w:ascii="Times New Roman" w:hAnsi="Times New Roman" w:cs="Times New Roman"/>
          <w:iCs/>
          <w:sz w:val="24"/>
        </w:rPr>
        <w:t xml:space="preserve"> (</w:t>
      </w:r>
      <w:r w:rsidR="004D6EC3" w:rsidRPr="004D6EC3">
        <w:rPr>
          <w:rFonts w:ascii="Times New Roman" w:hAnsi="Times New Roman" w:cs="Times New Roman"/>
          <w:iCs/>
          <w:sz w:val="24"/>
        </w:rPr>
        <w:t>ngày</w:t>
      </w:r>
      <w:r w:rsidR="00BE048B" w:rsidRPr="004D6EC3">
        <w:rPr>
          <w:rFonts w:ascii="Times New Roman" w:hAnsi="Times New Roman" w:cs="Times New Roman"/>
          <w:iCs/>
          <w:sz w:val="24"/>
        </w:rPr>
        <w:t xml:space="preserve"> </w:t>
      </w:r>
      <w:r w:rsidR="004D6EC3" w:rsidRPr="004D6EC3">
        <w:rPr>
          <w:rFonts w:ascii="Times New Roman" w:hAnsi="Times New Roman" w:cs="Times New Roman"/>
          <w:iCs/>
          <w:sz w:val="24"/>
        </w:rPr>
        <w:t>15/6/2023</w:t>
      </w:r>
      <w:r w:rsidR="00BE048B" w:rsidRPr="004D6EC3">
        <w:rPr>
          <w:rFonts w:ascii="Times New Roman" w:hAnsi="Times New Roman" w:cs="Times New Roman"/>
          <w:iCs/>
          <w:sz w:val="24"/>
        </w:rPr>
        <w:t xml:space="preserve">, SVĐ </w:t>
      </w:r>
      <w:r w:rsidR="004D6EC3" w:rsidRPr="004D6EC3">
        <w:rPr>
          <w:rFonts w:ascii="Times New Roman" w:hAnsi="Times New Roman" w:cs="Times New Roman"/>
          <w:iCs/>
          <w:sz w:val="24"/>
        </w:rPr>
        <w:t>Lạch Tray, Hải Phòng</w:t>
      </w:r>
      <w:r w:rsidR="004D6EC3">
        <w:rPr>
          <w:rFonts w:ascii="Times New Roman" w:hAnsi="Times New Roman" w:cs="Times New Roman"/>
          <w:iCs/>
          <w:sz w:val="24"/>
        </w:rPr>
        <w:t xml:space="preserve">  </w:t>
      </w:r>
    </w:p>
    <w:p w14:paraId="6EEACEE8" w14:textId="7A72BFE2" w:rsidR="004D6EC3" w:rsidRPr="004D6EC3" w:rsidRDefault="00000000" w:rsidP="004D6EC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3794A12">
          <v:shape id="_x0000_s1027" type="#_x0000_t202" style="position:absolute;left:0;text-align:left;margin-left:520.5pt;margin-top:2.8pt;width:14.25pt;height:14.25pt;z-index:251659264" strokecolor="red">
            <v:textbox>
              <w:txbxContent>
                <w:p w14:paraId="5E129C4B" w14:textId="77777777" w:rsidR="00CD05F3" w:rsidRDefault="00CD05F3" w:rsidP="00CD05F3"/>
              </w:txbxContent>
            </v:textbox>
          </v:shape>
        </w:pict>
      </w:r>
      <w:r w:rsidR="004D6EC3" w:rsidRPr="004D6EC3">
        <w:rPr>
          <w:rFonts w:ascii="Times New Roman" w:hAnsi="Times New Roman" w:cs="Times New Roman"/>
          <w:iCs/>
          <w:sz w:val="24"/>
        </w:rPr>
        <w:t>ĐTVN và ĐT Syria (ngày 20/6/2023, SVĐ Thiên Trường, Nam Định</w:t>
      </w:r>
    </w:p>
    <w:p w14:paraId="6ECB2108" w14:textId="50230987"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1BF15BD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14:paraId="1AB1A172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B8B4538" w14:textId="77777777"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14:paraId="18EB45AB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14:paraId="1BBF3A56" w14:textId="77777777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14:paraId="14DC802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14:paraId="6A2DE3A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14:paraId="7D83B5C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14:paraId="40E1053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14:paraId="13919667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43A038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666406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14:paraId="471838A9" w14:textId="77777777"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427640" w14:textId="77777777"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14:paraId="234C9E20" w14:textId="77777777" w:rsidTr="00756689">
        <w:tc>
          <w:tcPr>
            <w:tcW w:w="709" w:type="dxa"/>
            <w:vMerge/>
            <w:vAlign w:val="center"/>
          </w:tcPr>
          <w:p w14:paraId="122DBAD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7F660D3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14:paraId="0915F6E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14:paraId="2AAD185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14:paraId="4D8B8C1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14:paraId="7D89F09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14:paraId="2FDFF7C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14:paraId="3E321B4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14:paraId="6C2BB0B2" w14:textId="77777777" w:rsidTr="00756689">
        <w:tc>
          <w:tcPr>
            <w:tcW w:w="709" w:type="dxa"/>
            <w:vAlign w:val="center"/>
          </w:tcPr>
          <w:p w14:paraId="4D5B01B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14:paraId="375DF6B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2ACEA286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543DB290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5DF82DE1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1504FC5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7B5142C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777C072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14:paraId="2DC0F6C7" w14:textId="77777777" w:rsidTr="00756689">
        <w:tc>
          <w:tcPr>
            <w:tcW w:w="709" w:type="dxa"/>
            <w:vAlign w:val="center"/>
          </w:tcPr>
          <w:p w14:paraId="63267FC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14:paraId="5701749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6DE1FF7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1212972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6E3D970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4BD88611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4C9C2AC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1E2287D0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14:paraId="28C64367" w14:textId="77777777" w:rsidTr="00756689">
        <w:tc>
          <w:tcPr>
            <w:tcW w:w="709" w:type="dxa"/>
            <w:vAlign w:val="center"/>
          </w:tcPr>
          <w:p w14:paraId="5EC7FD51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14:paraId="394E0224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00B4E04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360C6B9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1588665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2CCBA8F2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1C1D175F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2316479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149970" w14:textId="77777777"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14:paraId="0B693B94" w14:textId="77777777" w:rsidTr="00ED7ACA">
        <w:tc>
          <w:tcPr>
            <w:tcW w:w="8613" w:type="dxa"/>
          </w:tcPr>
          <w:p w14:paraId="064F416C" w14:textId="77777777"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14:paraId="298D76A5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330D6A70" w14:textId="77777777"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24B92401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6DA7019E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3AF600A3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14:paraId="0A8338F9" w14:textId="77777777"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14:paraId="672D4E12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14:paraId="5018E96C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14:paraId="66BFA8C0" w14:textId="5B42A233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BA4FF1" w:rsidRPr="002450F9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BA4FF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14:paraId="61B9C9C1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14:paraId="2F7DE28E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14:paraId="5F1F5602" w14:textId="77777777"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26"/>
    <w:rsid w:val="00172A25"/>
    <w:rsid w:val="0019533A"/>
    <w:rsid w:val="001B7B54"/>
    <w:rsid w:val="00341A26"/>
    <w:rsid w:val="003E74D5"/>
    <w:rsid w:val="004B32F6"/>
    <w:rsid w:val="004D6EC3"/>
    <w:rsid w:val="0050609F"/>
    <w:rsid w:val="00756689"/>
    <w:rsid w:val="007C1571"/>
    <w:rsid w:val="00801254"/>
    <w:rsid w:val="00921E17"/>
    <w:rsid w:val="0092496C"/>
    <w:rsid w:val="00AA50C0"/>
    <w:rsid w:val="00AE2FDB"/>
    <w:rsid w:val="00B011CA"/>
    <w:rsid w:val="00B31160"/>
    <w:rsid w:val="00BA4FF1"/>
    <w:rsid w:val="00BE048B"/>
    <w:rsid w:val="00C42ADA"/>
    <w:rsid w:val="00C43B70"/>
    <w:rsid w:val="00CD05F3"/>
    <w:rsid w:val="00CD3ABD"/>
    <w:rsid w:val="00CE13C3"/>
    <w:rsid w:val="00DF6CC3"/>
    <w:rsid w:val="00E07369"/>
    <w:rsid w:val="00EC6988"/>
    <w:rsid w:val="00ED7ACA"/>
    <w:rsid w:val="00F737A2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4E8ABA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A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Đoàn tử tế</cp:lastModifiedBy>
  <cp:revision>5</cp:revision>
  <dcterms:created xsi:type="dcterms:W3CDTF">2023-06-02T08:18:00Z</dcterms:created>
  <dcterms:modified xsi:type="dcterms:W3CDTF">2023-06-02T08:24:00Z</dcterms:modified>
</cp:coreProperties>
</file>