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EE" w:rsidRPr="00AD768C" w:rsidRDefault="004154A1" w:rsidP="00094855">
      <w:r w:rsidRPr="00AD768C">
        <w:fldChar w:fldCharType="begin"/>
      </w:r>
      <w:r w:rsidRPr="00AD768C">
        <w:instrText xml:space="preserve"> LINK </w:instrText>
      </w:r>
      <w:r w:rsidR="004372C8">
        <w:instrText xml:space="preserve">Excel.Sheet.12 "C:\\Users\\Admin\\Documents\\Competitions\\Lịch thi đấu quốc tế 2020-2024.xlsx" Nữ!R1C1:R73C7 </w:instrText>
      </w:r>
      <w:r w:rsidRPr="00AD768C">
        <w:instrText xml:space="preserve">\a \f 4 \h  \* MERGEFORMAT </w:instrText>
      </w:r>
      <w:r w:rsidRPr="00AD768C">
        <w:fldChar w:fldCharType="separate"/>
      </w:r>
    </w:p>
    <w:tbl>
      <w:tblPr>
        <w:tblW w:w="9350" w:type="dxa"/>
        <w:tblInd w:w="5" w:type="dxa"/>
        <w:tblLook w:val="04A0" w:firstRow="1" w:lastRow="0" w:firstColumn="1" w:lastColumn="0" w:noHBand="0" w:noVBand="1"/>
      </w:tblPr>
      <w:tblGrid>
        <w:gridCol w:w="1265"/>
        <w:gridCol w:w="3319"/>
        <w:gridCol w:w="433"/>
        <w:gridCol w:w="433"/>
        <w:gridCol w:w="2378"/>
        <w:gridCol w:w="761"/>
        <w:gridCol w:w="761"/>
      </w:tblGrid>
      <w:tr w:rsidR="005B1DEE" w:rsidRPr="005B1DEE" w:rsidTr="005B1DEE">
        <w:trPr>
          <w:divId w:val="1010331658"/>
          <w:trHeight w:val="315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Lịch thi đấu các Trận đấu Quốc tế dành cho Nam giai đoạn 2020-2024</w:t>
            </w:r>
          </w:p>
        </w:tc>
      </w:tr>
      <w:tr w:rsidR="005B1DEE" w:rsidRPr="005B1DEE" w:rsidTr="005B1DEE">
        <w:trPr>
          <w:divId w:val="1010331658"/>
          <w:trHeight w:val="315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Ngày ấn định cho các trận đấu quốc tế loại “A”</w:t>
            </w:r>
          </w:p>
        </w:tc>
      </w:tr>
      <w:tr w:rsidR="005B1DEE" w:rsidRPr="005B1DEE" w:rsidTr="005B1DEE">
        <w:trPr>
          <w:divId w:val="1010331658"/>
          <w:trHeight w:val="31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626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Cập nhật Tháng </w:t>
            </w:r>
            <w:r w:rsidR="0062644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năm 202</w:t>
            </w:r>
            <w:r w:rsidR="0062644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5B1DEE" w:rsidRPr="005B1DEE" w:rsidTr="005B1DEE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EE" w:rsidRPr="005B1DEE" w:rsidRDefault="005B1DEE" w:rsidP="005B1D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Năm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Thời gian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AD768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Thông tin trận đấu/</w:t>
            </w:r>
            <w:r w:rsidR="005B1DEE"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cửa sổ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Số trận đấu tối đa tổ chức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4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5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8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31/08 - 08/09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 (chỉ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4372C8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05-13/10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2 (</w:t>
            </w:r>
            <w:r w:rsidR="00AD768C"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AFC, CAF &amp; CONMEBOL</w:t>
            </w: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05-14/10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 (chỉ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09-17/11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2 (</w:t>
            </w:r>
            <w:r w:rsidR="00195BFB"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AFC, CAF &amp; CONMEBOL</w:t>
            </w: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09-18/11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 (chỉ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22-30/03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2</w:t>
            </w:r>
            <w:r w:rsidR="00195BFB"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(AFC, CAF, Concacaf &amp; CONMEBOL)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195BFB" w:rsidRPr="005B1DEE" w:rsidTr="005C0111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FB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 w:colFirst="1" w:colLast="3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22-31/03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 (chỉ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bookmarkEnd w:id="0"/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4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5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31/05 - 08/06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 (UEFA &amp; CONMEBOL)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31/05 - 15/06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4 (AFC, CAF, Concacaf &amp; OFC)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11/06 - 1</w:t>
            </w:r>
            <w:r w:rsidR="00195BF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/07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FB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Cúp bóng đá Nam Mỹ -</w:t>
            </w:r>
          </w:p>
          <w:p w:rsidR="005B1DEE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Copa América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11/06 - 11/07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Vòng chung kết EURO - UEFA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95BFB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FB" w:rsidRPr="005B1DEE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02/07 - 06/07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Vòng loại Cúp Vàng Concacaf</w:t>
            </w:r>
            <w:r w:rsidR="00626444"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 xml:space="preserve"> *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95BFB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10</w:t>
            </w:r>
            <w:r w:rsidR="005B1DEE"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/07 - 01/08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Cúp Vàng Concacaf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195BFB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-</w:t>
            </w: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30/08 - 07/09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2</w:t>
            </w:r>
            <w:r w:rsidR="00826BFC"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 xml:space="preserve"> (AFC, CAF, CONMEBOL &amp; OFC)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2</w:t>
            </w:r>
          </w:p>
        </w:tc>
      </w:tr>
      <w:tr w:rsidR="00826BFC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FC" w:rsidRPr="005B1DEE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7F2AE0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30/08 - 08/09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7F2AE0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3 (UEFA &amp; Concacaf)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7F2AE0" w:rsidRDefault="00700E98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i/>
                <w:color w:val="000000"/>
                <w:sz w:val="22"/>
              </w:rPr>
              <w:t>3</w:t>
            </w: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04-12/10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2</w:t>
            </w:r>
            <w:r w:rsidR="00826BFC"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(AFC, CAF, CONMEBOL, OFC &amp;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826BFC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FC" w:rsidRPr="005B1DEE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5B1DEE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04-13/10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5B1DEE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 (chỉ Concacaf)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6BFC" w:rsidRPr="005B1DEE" w:rsidRDefault="00826BFC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08-16/11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2022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Cúp bóng đá châu Phi - CAF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24/01 - 01/02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7F2AE0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2 (</w:t>
            </w:r>
            <w:r w:rsidR="003958C8"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AFC, CAF, CONMEBOL &amp; OFC</w:t>
            </w:r>
            <w:r w:rsidRPr="007F2AE0">
              <w:rPr>
                <w:rFonts w:ascii="Calibri" w:eastAsia="Times New Roman" w:hAnsi="Calibri" w:cs="Calibri"/>
                <w:b/>
                <w:color w:val="000000"/>
                <w:sz w:val="22"/>
              </w:rPr>
              <w:t>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3958C8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C8" w:rsidRPr="005B1DEE" w:rsidRDefault="003958C8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58C8" w:rsidRPr="005B1DEE" w:rsidRDefault="003958C8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24/01 - 02</w:t>
            </w: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/02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58C8" w:rsidRPr="005B1DEE" w:rsidRDefault="003958C8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 (chỉ Concacaf)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58C8" w:rsidRPr="005B1DEE" w:rsidRDefault="003958C8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5B1DEE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21-29/03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3958C8">
              <w:rPr>
                <w:rFonts w:ascii="Calibri" w:eastAsia="Times New Roman" w:hAnsi="Calibri" w:cs="Calibri"/>
                <w:color w:val="000000"/>
                <w:sz w:val="22"/>
              </w:rPr>
              <w:t xml:space="preserve"> (AFC, CAF, CONMEBOL, OFC &amp;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253974" w:rsidRPr="005B1DEE" w:rsidTr="007F2AE0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974" w:rsidRPr="005B1DEE" w:rsidRDefault="00253974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3974" w:rsidRPr="005B1DEE" w:rsidRDefault="00253974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21-30</w:t>
            </w: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3974" w:rsidRPr="005B1DEE" w:rsidRDefault="00253974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 (chỉ Concacaf)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3974" w:rsidRPr="005B1DEE" w:rsidRDefault="00253974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4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color w:val="000000"/>
                <w:sz w:val="22"/>
              </w:rPr>
              <w:t>Bốc thăm chia bảng Vòng chung kết FIFA World Cup 2022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253974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53974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30/05 - 14/06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8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19-27/09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11/12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11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Giải phóng cầu thủ cho FIFA World Cup năm 2022</w:t>
            </w: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</w:r>
            <w:r w:rsidRPr="005B1DEE">
              <w:rPr>
                <w:rFonts w:ascii="Calibri" w:eastAsia="Times New Roman" w:hAnsi="Calibri" w:cs="Calibri"/>
                <w:bCs/>
                <w:color w:val="000000"/>
                <w:sz w:val="22"/>
              </w:rPr>
              <w:t>14</w:t>
            </w: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/11</w:t>
            </w:r>
          </w:p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r w:rsidRPr="005B1DEE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FIFA </w:t>
            </w: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World Cup năm 2022</w:t>
            </w: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</w:r>
            <w:r w:rsidRPr="005B1DEE">
              <w:rPr>
                <w:rFonts w:ascii="Calibri" w:eastAsia="Times New Roman" w:hAnsi="Calibri" w:cs="Calibri"/>
                <w:bCs/>
                <w:color w:val="000000"/>
                <w:sz w:val="22"/>
              </w:rPr>
              <w:t>21</w:t>
            </w: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/11 - 18/12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20-28/03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4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5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12-20/06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6-7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Cúp bóng đá châu Phi - CAF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635C83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26/06 - 16/07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Cúp Vàng Concacaf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635C83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8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04-12/09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09-17/10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13-21/11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18-26/03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4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5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03-11/06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 (ngoại trừ UEFA)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6-7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Vòng chung kết EURO - UEFA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8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02-10/09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07-15/10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11-19/11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5B1DEE" w:rsidRPr="005B1DEE" w:rsidTr="00205C73">
        <w:trPr>
          <w:divId w:val="1010331658"/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Tháng 12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EE" w:rsidRPr="005B1DEE" w:rsidRDefault="005B1DEE" w:rsidP="0020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1DEE"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</w:p>
        </w:tc>
      </w:tr>
    </w:tbl>
    <w:p w:rsidR="00912590" w:rsidRPr="00AD768C" w:rsidRDefault="004154A1" w:rsidP="00094855">
      <w:r w:rsidRPr="00AD768C">
        <w:fldChar w:fldCharType="end"/>
      </w:r>
    </w:p>
    <w:p w:rsidR="004154A1" w:rsidRPr="004154A1" w:rsidRDefault="004154A1" w:rsidP="00094855">
      <w:pPr>
        <w:rPr>
          <w:b/>
          <w:i/>
        </w:rPr>
      </w:pPr>
      <w:r w:rsidRPr="00AD768C">
        <w:rPr>
          <w:b/>
          <w:i/>
        </w:rPr>
        <w:t xml:space="preserve">* giai đoạn giải phóng bắt buộc theo Quy định về </w:t>
      </w:r>
      <w:r w:rsidR="002459FC">
        <w:rPr>
          <w:b/>
          <w:i/>
        </w:rPr>
        <w:t>Tư cách</w:t>
      </w:r>
      <w:r w:rsidRPr="00AD768C">
        <w:rPr>
          <w:b/>
          <w:i/>
        </w:rPr>
        <w:t xml:space="preserve"> và Chuyển nhượng cầu thủ bắt đầu từ 28/06</w:t>
      </w:r>
    </w:p>
    <w:sectPr w:rsidR="004154A1" w:rsidRPr="0041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91" w:rsidRDefault="00803491" w:rsidP="00700E98">
      <w:pPr>
        <w:spacing w:after="0" w:line="240" w:lineRule="auto"/>
      </w:pPr>
      <w:r>
        <w:separator/>
      </w:r>
    </w:p>
  </w:endnote>
  <w:endnote w:type="continuationSeparator" w:id="0">
    <w:p w:rsidR="00803491" w:rsidRDefault="00803491" w:rsidP="007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91" w:rsidRDefault="00803491" w:rsidP="00700E98">
      <w:pPr>
        <w:spacing w:after="0" w:line="240" w:lineRule="auto"/>
      </w:pPr>
      <w:r>
        <w:separator/>
      </w:r>
    </w:p>
  </w:footnote>
  <w:footnote w:type="continuationSeparator" w:id="0">
    <w:p w:rsidR="00803491" w:rsidRDefault="00803491" w:rsidP="00700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1"/>
    <w:rsid w:val="00094855"/>
    <w:rsid w:val="00195BFB"/>
    <w:rsid w:val="001C5469"/>
    <w:rsid w:val="00205C73"/>
    <w:rsid w:val="002459FC"/>
    <w:rsid w:val="00253974"/>
    <w:rsid w:val="003474FF"/>
    <w:rsid w:val="003958C8"/>
    <w:rsid w:val="003D5811"/>
    <w:rsid w:val="004154A1"/>
    <w:rsid w:val="004372C8"/>
    <w:rsid w:val="005B1DEE"/>
    <w:rsid w:val="005C0111"/>
    <w:rsid w:val="00626444"/>
    <w:rsid w:val="00635C83"/>
    <w:rsid w:val="00700E98"/>
    <w:rsid w:val="007F2AE0"/>
    <w:rsid w:val="00803491"/>
    <w:rsid w:val="00826BFC"/>
    <w:rsid w:val="00912590"/>
    <w:rsid w:val="009B16F9"/>
    <w:rsid w:val="00AD768C"/>
    <w:rsid w:val="00B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AA886-715D-4712-B30F-F3DD46DB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98"/>
  </w:style>
  <w:style w:type="paragraph" w:styleId="Footer">
    <w:name w:val="footer"/>
    <w:basedOn w:val="Normal"/>
    <w:link w:val="FooterChar"/>
    <w:uiPriority w:val="99"/>
    <w:unhideWhenUsed/>
    <w:rsid w:val="0070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2020-08-19T08:25:00Z</dcterms:created>
  <dcterms:modified xsi:type="dcterms:W3CDTF">2021-02-08T09:34:00Z</dcterms:modified>
</cp:coreProperties>
</file>