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4A52" w14:textId="77777777" w:rsidR="00B74694" w:rsidRDefault="00B74694" w:rsidP="00B74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60F585" w14:textId="77777777" w:rsidR="00B74694" w:rsidRDefault="00B74694" w:rsidP="00B74694">
      <w:pPr>
        <w:rPr>
          <w:rFonts w:ascii="Times New Roman" w:hAnsi="Times New Roman"/>
          <w:b/>
          <w:sz w:val="24"/>
          <w:szCs w:val="24"/>
        </w:rPr>
      </w:pPr>
      <w:r w:rsidRPr="00BD48AA">
        <w:rPr>
          <w:rFonts w:ascii="Times New Roman" w:hAnsi="Times New Roman"/>
          <w:b/>
          <w:sz w:val="24"/>
          <w:szCs w:val="24"/>
        </w:rPr>
        <w:t xml:space="preserve">LIÊN ĐOÀN BÓNG ĐÁ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D48AA">
        <w:rPr>
          <w:rFonts w:ascii="Times New Roman" w:hAnsi="Times New Roman"/>
          <w:b/>
          <w:sz w:val="24"/>
          <w:szCs w:val="24"/>
        </w:rPr>
        <w:t xml:space="preserve"> CỘN</w:t>
      </w:r>
      <w:r>
        <w:rPr>
          <w:rFonts w:ascii="Times New Roman" w:hAnsi="Times New Roman"/>
          <w:b/>
          <w:sz w:val="24"/>
          <w:szCs w:val="24"/>
        </w:rPr>
        <w:t>G HÒA XÃ HỘI CHỦ NGHĨA VIỆT NAM</w:t>
      </w:r>
    </w:p>
    <w:p w14:paraId="59B7BEF7" w14:textId="77777777" w:rsidR="00B74694" w:rsidRPr="00BD48AA" w:rsidRDefault="00B74694" w:rsidP="00B74694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D48AA">
        <w:rPr>
          <w:rFonts w:ascii="Times New Roman" w:hAnsi="Times New Roman"/>
          <w:b/>
          <w:sz w:val="24"/>
          <w:szCs w:val="24"/>
        </w:rPr>
        <w:t>VIỆT NAM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BD48AA">
        <w:rPr>
          <w:rFonts w:ascii="Times New Roman" w:hAnsi="Times New Roman"/>
          <w:b/>
          <w:szCs w:val="26"/>
        </w:rPr>
        <w:t>Độc lập – Tự do – Hạnh phúc</w:t>
      </w:r>
    </w:p>
    <w:p w14:paraId="7925E6CA" w14:textId="3741E911" w:rsidR="00B74694" w:rsidRDefault="00B74694" w:rsidP="00B746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D7B2C" wp14:editId="37D66733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2113915" cy="0"/>
                <wp:effectExtent l="11430" t="6985" r="825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69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5.35pt;margin-top:5.2pt;width:1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zwJQIAAEoEAAAOAAAAZHJzL2Uyb0RvYy54bWysVMGO2jAQvVfqP1i+Q0g2bCEirFYJ9LLt&#10;IrH9AGM7xKrjsWxDQFX/vbYhiG0vVdUcnHHG8+bNzHMWT6dOoiM3VoAqcTqeYMQVBSbUvsTf3taj&#10;GUbWEcWIBMVLfOYWPy0/flj0uuAZtCAZN8iDKFv0usStc7pIEktb3hE7Bs2VdzZgOuL81uwTZkjv&#10;0TuZZJPJY9KDYdoA5db6r/XFiZcRv2k4da9NY7lDssSem4uriesurMlyQYq9IboV9EqD/AOLjgjl&#10;k96gauIIOhjxB1QnqAELjRtT6BJoGkF5rMFXk05+q2bbEs1jLb45Vt/aZP8fLP163BgkWIkzjBTp&#10;/Ii2zhCxbx16NgZ6VIFSvo1gUBa61Wtb+KBKbUyol57UVr8A/W6Rgqolas8j67ez9lBpiEjehYSN&#10;1T7nrv8CzJ8hBwexdafGdAHSNwWd4oTOtwnxk0PUf8zS9GGeTjGigy8hxRCojXWfOXQoGCW21zpu&#10;BaQxDTm+WBdokWIICFkVrIWUUQ5Sob7E82k2jQEWpGDBGY5Zs99V0qAjCYKKT6zRe+6PGTgoFsFa&#10;Ttjqajsi5MX2yaUKeL4wT+dqXRTzYz6Zr2arWT7Ks8fVKJ/U9eh5XeWjx3X6aVo/1FVVpz8DtTQv&#10;WsEYV4HdoN40/zt1XO/RRXc3/d7akLxHj/3yZId3JB0nG4Z5kcUO2Hljhol7wcbD18sVbsT93tv3&#10;v4DlLwAAAP//AwBQSwMEFAAGAAgAAAAhAE5vuwDeAAAACQEAAA8AAABkcnMvZG93bnJldi54bWxM&#10;j8tOwzAQRfdI/IM1SGwQtVtKH2mcqkJiwbIPia0bD0naeBzFThP69UzFApYz9+jOmXQ9uFpcsA2V&#10;Jw3jkQKBlHtbUaHhsH9/XoAI0ZA1tSfU8I0B1tn9XWoS63va4mUXC8ElFBKjoYyxSaQMeYnOhJFv&#10;kDj78q0zkce2kLY1PZe7Wk6UmklnKuILpWnwrcT8vOucBgzd61htlq44fFz7p8/J9dQ3e60fH4bN&#10;CkTEIf7BcNNndcjY6eg7skHUGqZzNWeUAzUFwcBCvcxAHH8XMkvl/w+yHwAAAP//AwBQSwECLQAU&#10;AAYACAAAACEAtoM4kv4AAADhAQAAEwAAAAAAAAAAAAAAAAAAAAAAW0NvbnRlbnRfVHlwZXNdLnht&#10;bFBLAQItABQABgAIAAAAIQA4/SH/1gAAAJQBAAALAAAAAAAAAAAAAAAAAC8BAABfcmVscy8ucmVs&#10;c1BLAQItABQABgAIAAAAIQBCkBzwJQIAAEoEAAAOAAAAAAAAAAAAAAAAAC4CAABkcnMvZTJvRG9j&#10;LnhtbFBLAQItABQABgAIAAAAIQBOb7sA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11C3" wp14:editId="7CDCA31B">
                <wp:simplePos x="0" y="0"/>
                <wp:positionH relativeFrom="column">
                  <wp:posOffset>376555</wp:posOffset>
                </wp:positionH>
                <wp:positionV relativeFrom="paragraph">
                  <wp:posOffset>80645</wp:posOffset>
                </wp:positionV>
                <wp:extent cx="581660" cy="0"/>
                <wp:effectExtent l="8890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A4D0" id="Straight Arrow Connector 1" o:spid="_x0000_s1026" type="#_x0000_t32" style="position:absolute;margin-left:29.65pt;margin-top:6.35pt;width:4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/7JAIAAEk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fZIpnPsY/svhXT7J6njXUfBLTET/LI9jIG/kk4&#10;hZ5frEMdmHhP8Icq2MqmCW5oFOnyaDmbzkKChUZyv+nDrDkeisaQM/V+Co8vCoI9hBk4KR7AakH5&#10;pp87KpvbHOMb5fFQF9LpZzfDfFtOlpvFZpGO0ul8M0onZTl63hbpaL5N3s/Kd2VRlMl3Ty1Js1py&#10;LpRndzdvkv6dOfprdLPdYN+hDPEjepCIZO/vQDo01vfy5ooD8OvO+Gr4HqNfQ3B/t/yF+HUdon7+&#10;AdY/AAAA//8DAFBLAwQUAAYACAAAACEAFoRan9wAAAAIAQAADwAAAGRycy9kb3ducmV2LnhtbEyP&#10;wU7DMBBE70j8g7VIXFBrNyjQhDhVhcSBI20lrtt4SQLxOoqdJvTrccUBjjszmn1TbGbbiRMNvnWs&#10;YbVUIIgrZ1quNRz2L4s1CB+QDXaOScM3ediU11cF5sZN/EanXahFLGGfo4YmhD6X0lcNWfRL1xNH&#10;78MNFkM8h1qaAadYbjuZKPUgLbYcPzTY03ND1ddutBrIj+lKbTNbH17P0917cv6c+r3Wtzfz9glE&#10;oDn8heGCH9GhjExHN7LxotOQZvcxGfXkEcTFT1UG4vgryLKQ/weUPwAAAP//AwBQSwECLQAUAAYA&#10;CAAAACEAtoM4kv4AAADhAQAAEwAAAAAAAAAAAAAAAAAAAAAAW0NvbnRlbnRfVHlwZXNdLnhtbFBL&#10;AQItABQABgAIAAAAIQA4/SH/1gAAAJQBAAALAAAAAAAAAAAAAAAAAC8BAABfcmVscy8ucmVsc1BL&#10;AQItABQABgAIAAAAIQA6y6/7JAIAAEkEAAAOAAAAAAAAAAAAAAAAAC4CAABkcnMvZTJvRG9jLnht&#10;bFBLAQItABQABgAIAAAAIQAWhFqf3AAAAAgBAAAPAAAAAAAAAAAAAAAAAH4EAABkcnMvZG93bnJl&#10;di54bWxQSwUGAAAAAAQABADzAAAAhwUAAAAA&#10;"/>
            </w:pict>
          </mc:Fallback>
        </mc:AlternateContent>
      </w:r>
      <w:r w:rsidRPr="00BD48AA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E13C426" w14:textId="77777777" w:rsidR="00B74694" w:rsidRPr="006651CA" w:rsidRDefault="00B74694" w:rsidP="00B74694">
      <w:pPr>
        <w:rPr>
          <w:rFonts w:ascii="Times New Roman" w:hAnsi="Times New Roman"/>
          <w:b/>
          <w:sz w:val="24"/>
          <w:szCs w:val="24"/>
        </w:rPr>
      </w:pPr>
    </w:p>
    <w:p w14:paraId="1758CDE2" w14:textId="77777777" w:rsidR="00B74694" w:rsidRPr="008756C3" w:rsidRDefault="00B74694" w:rsidP="00B74694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 BẢNG E</w:t>
      </w:r>
      <w:r w:rsidRPr="006651CA">
        <w:rPr>
          <w:rFonts w:ascii="Times New Roman" w:hAnsi="Times New Roman"/>
          <w:b/>
          <w:sz w:val="28"/>
          <w:szCs w:val="28"/>
        </w:rPr>
        <w:t xml:space="preserve"> </w:t>
      </w:r>
    </w:p>
    <w:p w14:paraId="44DF160B" w14:textId="77777777" w:rsidR="00B74694" w:rsidRPr="00C9465F" w:rsidRDefault="00B74694" w:rsidP="00B74694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5 QUỐC GIA 2020</w:t>
      </w:r>
    </w:p>
    <w:p w14:paraId="3D5D6DA7" w14:textId="77777777" w:rsidR="00B74694" w:rsidRDefault="00B74694" w:rsidP="00B74694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Thời gian: Từ ngày 29/9 đến ngày 09/10/2020</w:t>
      </w:r>
    </w:p>
    <w:p w14:paraId="44446859" w14:textId="77777777" w:rsidR="00B74694" w:rsidRPr="002D170F" w:rsidRDefault="00B74694" w:rsidP="00B74694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(Kèm theo Thông báo số:           /TB-LĐBĐVN ngày      tháng      năm 2020</w:t>
      </w:r>
    </w:p>
    <w:p w14:paraId="0F63FF84" w14:textId="77777777" w:rsidR="00B74694" w:rsidRPr="002D170F" w:rsidRDefault="00B74694" w:rsidP="00B74694">
      <w:pPr>
        <w:jc w:val="center"/>
        <w:rPr>
          <w:rFonts w:ascii="Times New Roman" w:hAnsi="Times New Roman"/>
          <w:i/>
          <w:szCs w:val="26"/>
        </w:rPr>
      </w:pPr>
      <w:r w:rsidRPr="002D170F">
        <w:rPr>
          <w:rFonts w:ascii="Times New Roman" w:hAnsi="Times New Roman"/>
          <w:i/>
          <w:szCs w:val="26"/>
        </w:rPr>
        <w:t>của Liên Đoàn Bóng đá Việt Nam)</w:t>
      </w:r>
    </w:p>
    <w:p w14:paraId="0A4E34FC" w14:textId="77777777" w:rsidR="00B74694" w:rsidRDefault="00B74694" w:rsidP="00B74694">
      <w:pPr>
        <w:rPr>
          <w:rFonts w:ascii="Times New Roman" w:hAnsi="Times New Roman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900"/>
        <w:gridCol w:w="1710"/>
        <w:gridCol w:w="2160"/>
        <w:gridCol w:w="270"/>
        <w:gridCol w:w="2070"/>
        <w:gridCol w:w="1170"/>
      </w:tblGrid>
      <w:tr w:rsidR="00B74694" w:rsidRPr="002C5985" w14:paraId="57276BF1" w14:textId="77777777" w:rsidTr="00563CB1">
        <w:trPr>
          <w:cantSplit/>
          <w:trHeight w:val="748"/>
        </w:trPr>
        <w:tc>
          <w:tcPr>
            <w:tcW w:w="810" w:type="dxa"/>
            <w:vAlign w:val="center"/>
          </w:tcPr>
          <w:p w14:paraId="75536CB4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Lượt</w:t>
            </w:r>
          </w:p>
        </w:tc>
        <w:tc>
          <w:tcPr>
            <w:tcW w:w="810" w:type="dxa"/>
            <w:vAlign w:val="center"/>
          </w:tcPr>
          <w:p w14:paraId="1C7E2855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Ngày</w:t>
            </w:r>
          </w:p>
        </w:tc>
        <w:tc>
          <w:tcPr>
            <w:tcW w:w="900" w:type="dxa"/>
            <w:vAlign w:val="center"/>
          </w:tcPr>
          <w:p w14:paraId="2EDE10EF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Giờ</w:t>
            </w:r>
          </w:p>
        </w:tc>
        <w:tc>
          <w:tcPr>
            <w:tcW w:w="1710" w:type="dxa"/>
            <w:vAlign w:val="center"/>
          </w:tcPr>
          <w:p w14:paraId="183C6250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F946775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5B51EFE2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716C9F05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Đội</w:t>
            </w:r>
          </w:p>
        </w:tc>
        <w:tc>
          <w:tcPr>
            <w:tcW w:w="1170" w:type="dxa"/>
            <w:vAlign w:val="center"/>
          </w:tcPr>
          <w:p w14:paraId="6F1D6E90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szCs w:val="26"/>
              </w:rPr>
            </w:pPr>
            <w:r w:rsidRPr="002D170F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B74694" w:rsidRPr="002C5985" w14:paraId="63665AF5" w14:textId="77777777" w:rsidTr="00563CB1">
        <w:trPr>
          <w:cantSplit/>
        </w:trPr>
        <w:tc>
          <w:tcPr>
            <w:tcW w:w="810" w:type="dxa"/>
            <w:vMerge w:val="restart"/>
            <w:vAlign w:val="center"/>
          </w:tcPr>
          <w:p w14:paraId="1E64F078" w14:textId="77777777" w:rsidR="00B74694" w:rsidRPr="002D170F" w:rsidRDefault="00B74694" w:rsidP="00563CB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</w:t>
            </w:r>
          </w:p>
        </w:tc>
        <w:tc>
          <w:tcPr>
            <w:tcW w:w="810" w:type="dxa"/>
            <w:vMerge w:val="restart"/>
            <w:vAlign w:val="center"/>
          </w:tcPr>
          <w:p w14:paraId="2169DEFF" w14:textId="77777777" w:rsidR="00B74694" w:rsidRPr="002D170F" w:rsidRDefault="00B74694" w:rsidP="00563CB1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29/9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59CA756" w14:textId="1FD87DBC" w:rsidR="00B74694" w:rsidRPr="002D170F" w:rsidRDefault="00B74694" w:rsidP="00563CB1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15CC921E" w14:textId="4703626D" w:rsidR="00B74694" w:rsidRPr="002D170F" w:rsidRDefault="00B74694" w:rsidP="00563CB1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14:paraId="640E56BF" w14:textId="77777777" w:rsidR="00B74694" w:rsidRPr="002D170F" w:rsidRDefault="00B74694" w:rsidP="00563CB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522D307" w14:textId="77777777" w:rsidR="00B74694" w:rsidRPr="002D170F" w:rsidRDefault="00B74694" w:rsidP="00563CB1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14:paraId="74066DC2" w14:textId="77777777" w:rsidR="00B74694" w:rsidRPr="002D170F" w:rsidRDefault="00B74694" w:rsidP="00563CB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Sài Gòn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35ADB0DA" w14:textId="77777777" w:rsidR="00B74694" w:rsidRPr="002D170F" w:rsidRDefault="00B74694" w:rsidP="00563CB1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23947D09" w14:textId="77777777" w:rsidTr="00563CB1">
        <w:trPr>
          <w:cantSplit/>
        </w:trPr>
        <w:tc>
          <w:tcPr>
            <w:tcW w:w="810" w:type="dxa"/>
            <w:vMerge/>
            <w:vAlign w:val="center"/>
          </w:tcPr>
          <w:p w14:paraId="68BC58F2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1CAD23FE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A8637" w14:textId="796F75CD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BB5A2" w14:textId="139BF8A0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43F6E6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639086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AC3CA6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F6938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18F23AA5" w14:textId="77777777" w:rsidTr="00563CB1">
        <w:trPr>
          <w:cantSplit/>
        </w:trPr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14:paraId="128D8722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5A85D40E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4F979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36F60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154763D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48DD20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57DBBB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57D3D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10FD7D7A" w14:textId="77777777" w:rsidTr="00563CB1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1FC0893C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</w:t>
            </w:r>
          </w:p>
        </w:tc>
        <w:tc>
          <w:tcPr>
            <w:tcW w:w="810" w:type="dxa"/>
            <w:vMerge w:val="restart"/>
            <w:vAlign w:val="center"/>
          </w:tcPr>
          <w:p w14:paraId="385D8C9A" w14:textId="5AC0C4A6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</w:t>
            </w:r>
            <w:r w:rsidR="000B3625">
              <w:rPr>
                <w:rFonts w:ascii="Times New Roman" w:hAnsi="Times New Roman"/>
                <w:szCs w:val="26"/>
              </w:rPr>
              <w:t>2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77E7C68F" w14:textId="64E905F1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11B95B41" w14:textId="06496FC3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14:paraId="0EEE9778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2359BAD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14:paraId="0DA227D3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20DE7364" w14:textId="77777777" w:rsidR="00B74694" w:rsidRPr="002D170F" w:rsidRDefault="00B74694" w:rsidP="00B7469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5FBF714C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14:paraId="67C362FF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4DB9BAE2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35FAB" w14:textId="7A9055EE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A0EB8" w14:textId="4A5135A6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D37C63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Sài Gòn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57D01B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D79C9C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FEFCE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10D082B3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4E6A6B0B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63995731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2D69C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FD00D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3D5118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5D05C5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6B340BE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77B43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5DEFC98C" w14:textId="77777777" w:rsidTr="00563CB1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2A32B9D6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VIII</w:t>
            </w:r>
          </w:p>
        </w:tc>
        <w:tc>
          <w:tcPr>
            <w:tcW w:w="810" w:type="dxa"/>
            <w:vMerge w:val="restart"/>
            <w:vAlign w:val="center"/>
          </w:tcPr>
          <w:p w14:paraId="7710120B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04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3E911EE4" w14:textId="5CBBBEB6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605AE412" w14:textId="739C37EE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14:paraId="19EC7F2D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0D7A5C2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14:paraId="0BFED71A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Sài Gòn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4A8EA8D5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4464A5B9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14:paraId="5313D55A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3AECC133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CA3C3" w14:textId="2474B5D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32857" w14:textId="4B1A9D1F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8F436F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An Giang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ACB25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F031C4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2188D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7C7716F0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64369581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1D1253E7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976D2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02F14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DAF579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07E950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8E9167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D197A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5B7AE792" w14:textId="77777777" w:rsidTr="00563CB1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7FB7E92C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IX</w:t>
            </w:r>
          </w:p>
        </w:tc>
        <w:tc>
          <w:tcPr>
            <w:tcW w:w="810" w:type="dxa"/>
            <w:vMerge w:val="restart"/>
            <w:vAlign w:val="center"/>
          </w:tcPr>
          <w:p w14:paraId="4D794414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035A049" w14:textId="071B8F93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6452F55F" w14:textId="0353376D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14:paraId="5D9C2A15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TP. Hồ Chí Minh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B074909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14:paraId="7189BD33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An Giang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4C2C530D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2394F5ED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14:paraId="1512C1AE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0B9CEA6F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A5CF9" w14:textId="24E6C26A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D7C38" w14:textId="2A820726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03604A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91B898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638486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FD256" w14:textId="77777777" w:rsidR="00B74694" w:rsidRPr="002D170F" w:rsidRDefault="00B74694" w:rsidP="00B7469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41205910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24AB3FEB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14:paraId="58BFE466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A0893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7E258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5315E0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 </w:t>
            </w:r>
            <w:r>
              <w:rPr>
                <w:rFonts w:ascii="Times New Roman" w:hAnsi="Times New Roman"/>
                <w:szCs w:val="26"/>
              </w:rPr>
              <w:t>Sài Gòn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7AE5EE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D38DBE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160EE" w14:textId="77777777" w:rsidR="00B74694" w:rsidRPr="002D170F" w:rsidRDefault="00B74694" w:rsidP="00B7469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61C236F6" w14:textId="77777777" w:rsidTr="00563CB1">
        <w:trPr>
          <w:cantSplit/>
        </w:trPr>
        <w:tc>
          <w:tcPr>
            <w:tcW w:w="810" w:type="dxa"/>
            <w:vMerge w:val="restart"/>
            <w:tcBorders>
              <w:bottom w:val="nil"/>
            </w:tcBorders>
            <w:vAlign w:val="center"/>
          </w:tcPr>
          <w:p w14:paraId="1105830C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D170F">
              <w:rPr>
                <w:rFonts w:ascii="Times New Roman" w:hAnsi="Times New Roman"/>
                <w:b/>
                <w:bCs/>
                <w:szCs w:val="26"/>
              </w:rPr>
              <w:t>X</w:t>
            </w:r>
          </w:p>
        </w:tc>
        <w:tc>
          <w:tcPr>
            <w:tcW w:w="810" w:type="dxa"/>
            <w:vMerge w:val="restart"/>
            <w:vAlign w:val="center"/>
          </w:tcPr>
          <w:p w14:paraId="1B811ABC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09</w:t>
            </w:r>
            <w:r w:rsidRPr="002D170F">
              <w:rPr>
                <w:rFonts w:ascii="Times New Roman" w:hAnsi="Times New Roman"/>
                <w:szCs w:val="26"/>
              </w:rPr>
              <w:t>/</w:t>
            </w: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2EB5AB0" w14:textId="1A3FE510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14:paraId="5A02FB36" w14:textId="57869402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1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14:paraId="3F6C2853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An Giang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353CC99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left w:val="nil"/>
              <w:bottom w:val="dotted" w:sz="4" w:space="0" w:color="auto"/>
            </w:tcBorders>
            <w:vAlign w:val="center"/>
          </w:tcPr>
          <w:p w14:paraId="30DCD842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Bình Phước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23612B2E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3BAA3233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  <w:bottom w:val="nil"/>
            </w:tcBorders>
            <w:vAlign w:val="center"/>
          </w:tcPr>
          <w:p w14:paraId="72C35E7F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</w:tcPr>
          <w:p w14:paraId="4C0D13E4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14:paraId="2CC0DF15" w14:textId="1D926B16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</w:tcBorders>
            <w:vAlign w:val="center"/>
          </w:tcPr>
          <w:p w14:paraId="7E3AE684" w14:textId="60E8EAB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 phụ 2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34AA5781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Sài Gòn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5EBCBF4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1FC0C2F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TP. Hồ Chí Minh</w:t>
            </w: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14:paraId="7D6C37EB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74694" w:rsidRPr="002C5985" w14:paraId="0DCCEF75" w14:textId="77777777" w:rsidTr="00563CB1">
        <w:trPr>
          <w:cantSplit/>
        </w:trPr>
        <w:tc>
          <w:tcPr>
            <w:tcW w:w="810" w:type="dxa"/>
            <w:vMerge/>
            <w:tcBorders>
              <w:top w:val="nil"/>
            </w:tcBorders>
            <w:vAlign w:val="center"/>
          </w:tcPr>
          <w:p w14:paraId="0B54A3E0" w14:textId="77777777" w:rsidR="00B74694" w:rsidRPr="002D170F" w:rsidRDefault="00B74694" w:rsidP="00B74694">
            <w:pPr>
              <w:spacing w:line="36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0" w:type="dxa"/>
            <w:vMerge/>
          </w:tcPr>
          <w:p w14:paraId="491F7794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73B533D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14:paraId="19F52946" w14:textId="77777777" w:rsidR="00B74694" w:rsidRPr="002D170F" w:rsidRDefault="00B74694" w:rsidP="00B7469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14:paraId="6D3D1B4C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Đồng Tháp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C4D2DA4" w14:textId="77777777" w:rsidR="00B74694" w:rsidRPr="002D170F" w:rsidRDefault="00B74694" w:rsidP="00B74694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  <w:r w:rsidRPr="002D170F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</w:tcBorders>
            <w:vAlign w:val="center"/>
          </w:tcPr>
          <w:p w14:paraId="17DCD04F" w14:textId="77777777" w:rsidR="00B74694" w:rsidRPr="002D170F" w:rsidRDefault="00B74694" w:rsidP="00B74694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D170F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14:paraId="0D30377A" w14:textId="77777777" w:rsidR="00B74694" w:rsidRPr="002D170F" w:rsidRDefault="00B74694" w:rsidP="00B74694">
            <w:pPr>
              <w:spacing w:before="40" w:after="4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0A0B0E75" w14:textId="77777777" w:rsidR="00B74694" w:rsidRDefault="00B74694" w:rsidP="00B7469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85ACE9" w14:textId="77777777" w:rsidR="00B37F87" w:rsidRDefault="00B37F87"/>
    <w:sectPr w:rsidR="00B3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1C"/>
    <w:rsid w:val="000B3625"/>
    <w:rsid w:val="0046161C"/>
    <w:rsid w:val="00B37F87"/>
    <w:rsid w:val="00B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C8DE"/>
  <w15:chartTrackingRefBased/>
  <w15:docId w15:val="{A76AD8A2-EF1A-4FD7-BC80-2EA8DD41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94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thang le</cp:lastModifiedBy>
  <cp:revision>3</cp:revision>
  <dcterms:created xsi:type="dcterms:W3CDTF">2020-09-26T11:26:00Z</dcterms:created>
  <dcterms:modified xsi:type="dcterms:W3CDTF">2020-09-26T11:49:00Z</dcterms:modified>
</cp:coreProperties>
</file>