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03D" w:rsidRPr="00A9403D" w:rsidRDefault="00A9403D" w:rsidP="00A940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403D">
        <w:rPr>
          <w:rFonts w:ascii="Times New Roman" w:eastAsia="Times New Roman" w:hAnsi="Times New Roman" w:cs="Times New Roman"/>
          <w:b/>
          <w:bCs/>
          <w:sz w:val="24"/>
          <w:szCs w:val="24"/>
        </w:rPr>
        <w:t>DANH SÁCH ĐỘI TUYỂN U19 NỮ HÀN QUỐC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5031"/>
        <w:gridCol w:w="3115"/>
      </w:tblGrid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BAN HUẤN LUYỆN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 TRÍ 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JUNGJAE HUR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HLV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INSUN HWANG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MINHYUCK CHO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HLV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môn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SU HWANGBO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HLV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lực</w:t>
            </w:r>
            <w:proofErr w:type="spellEnd"/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JUHAN LEE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bộ</w:t>
            </w:r>
            <w:proofErr w:type="spellEnd"/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SEOLAH YANG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GEUNHYE LEE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Trợ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lý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HLV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JUNGAH SHIN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Trung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TLO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DONGKI KIM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đoàn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SEONGMI LIM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Bác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sỹ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VẬN ĐỘNG VIÊN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KOO CHAEHYEON,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구채현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JINYOUNG NOH,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노진영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EUNSOUL KIM,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김은솔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YUJIN JEONG,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정유진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HYOJOO CHOO,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추효주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MINYOUNG JUNG,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정민영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SOOJIN KIM,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김수진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JIWOO KANG,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강지우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MIJIN CHO,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조미진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DAKYEONG CHOI,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최다경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MINAH JO,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조민아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JINSEO MUN,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문진서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EUNHYUN CHANG,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장은현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HYEJEONG PARK,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박혜정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BORAM SONG,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송보람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SEOYEON KIM,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김서연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HYEYEON NOH,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노혜연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JEONGMIN LEE,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이정민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HYEONJI YUN,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윤현지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BOMI SHIN,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신보미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JIHEE HA,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하지희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  <w:tr w:rsidR="00A9403D" w:rsidRPr="00A9403D" w:rsidTr="00A9403D">
        <w:trPr>
          <w:tblCellSpacing w:w="0" w:type="dxa"/>
          <w:jc w:val="center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HYEONJU LEE, </w:t>
            </w:r>
            <w:proofErr w:type="spellStart"/>
            <w:r w:rsidRPr="00A9403D">
              <w:rPr>
                <w:rFonts w:ascii="Malgun Gothic" w:eastAsia="Malgun Gothic" w:hAnsi="Malgun Gothic" w:cs="Malgun Gothic"/>
                <w:sz w:val="24"/>
                <w:szCs w:val="24"/>
              </w:rPr>
              <w:t>이현주</w:t>
            </w:r>
            <w:proofErr w:type="spellEnd"/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403D" w:rsidRPr="00A9403D" w:rsidRDefault="00A9403D" w:rsidP="00A940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03D">
              <w:rPr>
                <w:rFonts w:ascii="Times New Roman" w:eastAsia="Times New Roman" w:hAnsi="Times New Roman" w:cs="Times New Roman"/>
                <w:sz w:val="24"/>
                <w:szCs w:val="24"/>
              </w:rPr>
              <w:t>VĐV</w:t>
            </w:r>
          </w:p>
        </w:tc>
      </w:tr>
    </w:tbl>
    <w:p w:rsidR="005664AC" w:rsidRDefault="005664AC"/>
    <w:sectPr w:rsidR="00566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3D"/>
    <w:rsid w:val="005664AC"/>
    <w:rsid w:val="00A9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D75F-A15C-4BC0-802A-927986CF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94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2019-04-23T07:59:00Z</dcterms:created>
  <dcterms:modified xsi:type="dcterms:W3CDTF">2019-04-23T07:59:00Z</dcterms:modified>
</cp:coreProperties>
</file>