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AE" w:rsidRDefault="006737AE" w:rsidP="006737AE">
      <w:pPr>
        <w:pStyle w:val="Heading1"/>
        <w:jc w:val="left"/>
        <w:rPr>
          <w:rFonts w:ascii="Times New Roman" w:hAnsi="Times New Roman"/>
        </w:rPr>
      </w:pPr>
      <w:bookmarkStart w:id="0" w:name="_Toc536431998"/>
      <w:r w:rsidRPr="00E91BF5">
        <w:rPr>
          <w:rFonts w:ascii="Times New Roman" w:hAnsi="Times New Roman"/>
        </w:rPr>
        <w:t>LIÊN ĐOÀN BÓNG ĐÁ VIỆT NAM</w:t>
      </w:r>
      <w:bookmarkEnd w:id="0"/>
    </w:p>
    <w:p w:rsidR="00E91BF5" w:rsidRPr="00E91BF5" w:rsidRDefault="00E91BF5" w:rsidP="00E91BF5"/>
    <w:p w:rsidR="006737AE" w:rsidRPr="00E91BF5" w:rsidRDefault="00E91BF5" w:rsidP="00E91BF5">
      <w:pPr>
        <w:jc w:val="right"/>
        <w:rPr>
          <w:rFonts w:ascii="Times New Roman" w:hAnsi="Times New Roman"/>
          <w:i/>
          <w:sz w:val="28"/>
          <w:szCs w:val="28"/>
        </w:rPr>
      </w:pPr>
      <w:r w:rsidRPr="00E91BF5">
        <w:rPr>
          <w:rFonts w:ascii="Times New Roman" w:hAnsi="Times New Roman"/>
          <w:i/>
          <w:sz w:val="28"/>
          <w:szCs w:val="28"/>
        </w:rPr>
        <w:t>Hà Nội, ngày     tháng       năm 2019</w:t>
      </w:r>
    </w:p>
    <w:p w:rsidR="00E91BF5" w:rsidRPr="0021649C" w:rsidRDefault="00E91BF5" w:rsidP="00E91BF5">
      <w:pPr>
        <w:jc w:val="right"/>
        <w:rPr>
          <w:rFonts w:ascii="Times New Roman" w:hAnsi="Times New Roman"/>
          <w:b/>
        </w:rPr>
      </w:pPr>
    </w:p>
    <w:p w:rsidR="006737AE" w:rsidRPr="00E91BF5" w:rsidRDefault="006737AE" w:rsidP="006737AE">
      <w:pPr>
        <w:jc w:val="center"/>
        <w:rPr>
          <w:rFonts w:ascii="Times New Roman" w:hAnsi="Times New Roman"/>
          <w:b/>
          <w:sz w:val="28"/>
          <w:szCs w:val="32"/>
        </w:rPr>
      </w:pPr>
      <w:r w:rsidRPr="00E91BF5">
        <w:rPr>
          <w:rFonts w:ascii="Times New Roman" w:hAnsi="Times New Roman"/>
          <w:b/>
          <w:sz w:val="28"/>
          <w:szCs w:val="32"/>
        </w:rPr>
        <w:t xml:space="preserve">LỊCH THI </w:t>
      </w:r>
      <w:r w:rsidRPr="00E91BF5">
        <w:rPr>
          <w:rFonts w:ascii="Times New Roman" w:hAnsi="Times New Roman" w:hint="eastAsia"/>
          <w:b/>
          <w:sz w:val="28"/>
          <w:szCs w:val="32"/>
        </w:rPr>
        <w:t>Đ</w:t>
      </w:r>
      <w:r w:rsidRPr="00E91BF5">
        <w:rPr>
          <w:rFonts w:ascii="Times New Roman" w:hAnsi="Times New Roman"/>
          <w:b/>
          <w:sz w:val="28"/>
          <w:szCs w:val="32"/>
        </w:rPr>
        <w:t>ẤU</w:t>
      </w:r>
      <w:r w:rsidR="008C50EC" w:rsidRPr="00E91BF5">
        <w:rPr>
          <w:rFonts w:ascii="Times New Roman" w:hAnsi="Times New Roman"/>
          <w:b/>
          <w:sz w:val="28"/>
          <w:szCs w:val="32"/>
        </w:rPr>
        <w:t xml:space="preserve"> BẢNG A</w:t>
      </w:r>
      <w:r w:rsidR="00E91BF5" w:rsidRPr="00E91BF5">
        <w:rPr>
          <w:rFonts w:ascii="Times New Roman" w:hAnsi="Times New Roman"/>
          <w:b/>
          <w:sz w:val="28"/>
          <w:szCs w:val="32"/>
        </w:rPr>
        <w:t xml:space="preserve"> - LƯỢT ĐI</w:t>
      </w:r>
    </w:p>
    <w:p w:rsidR="006737AE" w:rsidRPr="00F36B72" w:rsidRDefault="006737AE" w:rsidP="006737AE">
      <w:pPr>
        <w:jc w:val="center"/>
        <w:rPr>
          <w:rFonts w:ascii="Times New Roman" w:hAnsi="Times New Roman"/>
          <w:b/>
          <w:sz w:val="28"/>
          <w:szCs w:val="28"/>
        </w:rPr>
      </w:pPr>
      <w:r w:rsidRPr="00F36B72">
        <w:rPr>
          <w:rFonts w:ascii="Times New Roman" w:hAnsi="Times New Roman"/>
          <w:b/>
          <w:sz w:val="28"/>
          <w:szCs w:val="28"/>
        </w:rPr>
        <w:t>VÒNG LOẠI GIẢI BÓNG ĐÁ VÔ ĐỊCH U15 QUỐC GIA201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765BCC" w:rsidRPr="00FB070F" w:rsidRDefault="00765BCC" w:rsidP="00765BCC">
      <w:pPr>
        <w:jc w:val="center"/>
        <w:rPr>
          <w:rFonts w:ascii="Times New Roman" w:hAnsi="Times New Roman"/>
          <w:sz w:val="28"/>
          <w:szCs w:val="28"/>
        </w:rPr>
      </w:pPr>
      <w:r w:rsidRPr="00FB070F">
        <w:rPr>
          <w:rFonts w:ascii="Times New Roman" w:hAnsi="Times New Roman"/>
          <w:sz w:val="28"/>
          <w:szCs w:val="28"/>
        </w:rPr>
        <w:t xml:space="preserve">Thời gian: </w:t>
      </w:r>
      <w:r>
        <w:rPr>
          <w:rFonts w:ascii="Times New Roman" w:hAnsi="Times New Roman"/>
          <w:sz w:val="28"/>
          <w:szCs w:val="28"/>
        </w:rPr>
        <w:t>21</w:t>
      </w:r>
      <w:r w:rsidRPr="00FB070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</w:t>
      </w:r>
      <w:r w:rsidRPr="00FB070F">
        <w:rPr>
          <w:rFonts w:ascii="Times New Roman" w:hAnsi="Times New Roman"/>
          <w:sz w:val="28"/>
          <w:szCs w:val="28"/>
        </w:rPr>
        <w:t xml:space="preserve"> - </w:t>
      </w:r>
      <w:r w:rsidR="00AB7614">
        <w:rPr>
          <w:rFonts w:ascii="Times New Roman" w:hAnsi="Times New Roman"/>
          <w:sz w:val="28"/>
          <w:szCs w:val="28"/>
        </w:rPr>
        <w:t>31</w:t>
      </w:r>
      <w:r w:rsidRPr="00FB070F">
        <w:rPr>
          <w:rFonts w:ascii="Times New Roman" w:hAnsi="Times New Roman"/>
          <w:sz w:val="28"/>
          <w:szCs w:val="28"/>
          <w:lang w:val="vi-VN"/>
        </w:rPr>
        <w:t>/1</w:t>
      </w:r>
      <w:r w:rsidRPr="00FB070F">
        <w:rPr>
          <w:rFonts w:ascii="Times New Roman" w:hAnsi="Times New Roman"/>
          <w:sz w:val="28"/>
          <w:szCs w:val="28"/>
        </w:rPr>
        <w:t xml:space="preserve">/2019; </w:t>
      </w:r>
    </w:p>
    <w:p w:rsidR="00765BCC" w:rsidRPr="00FB070F" w:rsidRDefault="00E91BF5" w:rsidP="00765B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Địa điểm: Trung tâm T</w:t>
      </w:r>
      <w:r w:rsidR="00765BCC" w:rsidRPr="00FB070F">
        <w:rPr>
          <w:rFonts w:ascii="Times New Roman" w:hAnsi="Times New Roman"/>
          <w:sz w:val="28"/>
          <w:szCs w:val="28"/>
        </w:rPr>
        <w:t>hể thao Viettel - TP. Hà Nội</w:t>
      </w:r>
    </w:p>
    <w:p w:rsidR="006737AE" w:rsidRPr="00EC661A" w:rsidRDefault="006737AE" w:rsidP="006737AE">
      <w:pPr>
        <w:ind w:right="-169"/>
        <w:jc w:val="center"/>
        <w:rPr>
          <w:rFonts w:ascii="Times New Roman" w:hAnsi="Times New Roman"/>
          <w:b/>
        </w:rPr>
      </w:pPr>
    </w:p>
    <w:tbl>
      <w:tblPr>
        <w:tblW w:w="10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9"/>
        <w:gridCol w:w="939"/>
        <w:gridCol w:w="900"/>
        <w:gridCol w:w="1394"/>
        <w:gridCol w:w="2047"/>
        <w:gridCol w:w="787"/>
        <w:gridCol w:w="1562"/>
        <w:gridCol w:w="1562"/>
      </w:tblGrid>
      <w:tr w:rsidR="00354F99" w:rsidRPr="002C5985" w:rsidTr="00DB53B4">
        <w:trPr>
          <w:cantSplit/>
          <w:trHeight w:val="748"/>
        </w:trPr>
        <w:tc>
          <w:tcPr>
            <w:tcW w:w="879" w:type="dxa"/>
            <w:vAlign w:val="center"/>
          </w:tcPr>
          <w:p w:rsidR="00354F99" w:rsidRPr="002C5985" w:rsidRDefault="00354F99" w:rsidP="00532AF1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Lượt</w:t>
            </w:r>
          </w:p>
        </w:tc>
        <w:tc>
          <w:tcPr>
            <w:tcW w:w="939" w:type="dxa"/>
            <w:vAlign w:val="center"/>
          </w:tcPr>
          <w:p w:rsidR="00354F99" w:rsidRPr="002C5985" w:rsidRDefault="00354F99" w:rsidP="00532AF1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900" w:type="dxa"/>
            <w:vAlign w:val="center"/>
          </w:tcPr>
          <w:p w:rsidR="00354F99" w:rsidRPr="002C5985" w:rsidRDefault="00354F99" w:rsidP="00532AF1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1394" w:type="dxa"/>
            <w:vAlign w:val="center"/>
          </w:tcPr>
          <w:p w:rsidR="00354F99" w:rsidRPr="002C5985" w:rsidRDefault="00354F99" w:rsidP="00532AF1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2047" w:type="dxa"/>
            <w:tcBorders>
              <w:right w:val="nil"/>
            </w:tcBorders>
            <w:vAlign w:val="center"/>
          </w:tcPr>
          <w:p w:rsidR="00354F99" w:rsidRPr="002C5985" w:rsidRDefault="00354F99" w:rsidP="00532AF1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787" w:type="dxa"/>
            <w:tcBorders>
              <w:left w:val="nil"/>
              <w:right w:val="nil"/>
            </w:tcBorders>
            <w:vAlign w:val="center"/>
          </w:tcPr>
          <w:p w:rsidR="00354F99" w:rsidRPr="002C5985" w:rsidRDefault="00354F99" w:rsidP="00532AF1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2" w:type="dxa"/>
            <w:tcBorders>
              <w:left w:val="nil"/>
            </w:tcBorders>
            <w:vAlign w:val="center"/>
          </w:tcPr>
          <w:p w:rsidR="00354F99" w:rsidRPr="002C5985" w:rsidRDefault="00354F99" w:rsidP="00532AF1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1562" w:type="dxa"/>
            <w:tcBorders>
              <w:left w:val="nil"/>
            </w:tcBorders>
          </w:tcPr>
          <w:p w:rsidR="00354F99" w:rsidRPr="002C5985" w:rsidRDefault="00354F99" w:rsidP="00532AF1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354F99" w:rsidRPr="002C5985" w:rsidTr="00DB53B4">
        <w:trPr>
          <w:cantSplit/>
        </w:trPr>
        <w:tc>
          <w:tcPr>
            <w:tcW w:w="879" w:type="dxa"/>
            <w:vMerge w:val="restart"/>
            <w:vAlign w:val="center"/>
          </w:tcPr>
          <w:p w:rsidR="00354F99" w:rsidRPr="00450ED2" w:rsidRDefault="00354F99" w:rsidP="00532AF1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939" w:type="dxa"/>
            <w:vMerge w:val="restart"/>
            <w:vAlign w:val="center"/>
          </w:tcPr>
          <w:p w:rsidR="00354F99" w:rsidRPr="00450ED2" w:rsidRDefault="00354F99" w:rsidP="00532AF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54F99" w:rsidRPr="002C5985" w:rsidRDefault="006852A5" w:rsidP="00532AF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394" w:type="dxa"/>
            <w:tcBorders>
              <w:bottom w:val="dotted" w:sz="4" w:space="0" w:color="auto"/>
            </w:tcBorders>
            <w:vAlign w:val="center"/>
          </w:tcPr>
          <w:p w:rsidR="00354F99" w:rsidRPr="002C5985" w:rsidRDefault="006852A5" w:rsidP="00532AF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047" w:type="dxa"/>
            <w:tcBorders>
              <w:bottom w:val="dotted" w:sz="4" w:space="0" w:color="auto"/>
              <w:right w:val="nil"/>
            </w:tcBorders>
            <w:vAlign w:val="center"/>
          </w:tcPr>
          <w:p w:rsidR="00354F99" w:rsidRPr="002C5985" w:rsidRDefault="00354F99" w:rsidP="00532AF1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Quảng Ninh</w:t>
            </w:r>
          </w:p>
        </w:tc>
        <w:tc>
          <w:tcPr>
            <w:tcW w:w="787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54F99" w:rsidRPr="002C5985" w:rsidRDefault="00354F99" w:rsidP="00532AF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1562" w:type="dxa"/>
            <w:tcBorders>
              <w:left w:val="nil"/>
              <w:bottom w:val="dotted" w:sz="4" w:space="0" w:color="auto"/>
            </w:tcBorders>
            <w:vAlign w:val="center"/>
          </w:tcPr>
          <w:p w:rsidR="00354F99" w:rsidRPr="002C5985" w:rsidRDefault="00354F99" w:rsidP="00532AF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Nam Định</w:t>
            </w:r>
          </w:p>
        </w:tc>
        <w:tc>
          <w:tcPr>
            <w:tcW w:w="1562" w:type="dxa"/>
            <w:tcBorders>
              <w:left w:val="nil"/>
              <w:bottom w:val="dotted" w:sz="4" w:space="0" w:color="auto"/>
            </w:tcBorders>
          </w:tcPr>
          <w:p w:rsidR="00354F99" w:rsidRPr="002C5985" w:rsidRDefault="00354F99" w:rsidP="00532AF1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54F99" w:rsidRPr="002C5985" w:rsidTr="00DB53B4">
        <w:trPr>
          <w:cantSplit/>
        </w:trPr>
        <w:tc>
          <w:tcPr>
            <w:tcW w:w="879" w:type="dxa"/>
            <w:vMerge/>
            <w:vAlign w:val="center"/>
          </w:tcPr>
          <w:p w:rsidR="00354F99" w:rsidRPr="002C5985" w:rsidRDefault="00354F99" w:rsidP="00532AF1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354F99" w:rsidRPr="002C5985" w:rsidRDefault="00354F99" w:rsidP="00532AF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F99" w:rsidRPr="002C5985" w:rsidRDefault="00A04E00" w:rsidP="00532AF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F99" w:rsidRPr="006E5AA6" w:rsidRDefault="002F49C6" w:rsidP="00532AF1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204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54F99" w:rsidRPr="002C5985" w:rsidRDefault="00354F99" w:rsidP="00532AF1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Viettel</w:t>
            </w:r>
          </w:p>
        </w:tc>
        <w:tc>
          <w:tcPr>
            <w:tcW w:w="7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54F99" w:rsidRPr="002C5985" w:rsidRDefault="00354F99" w:rsidP="00532AF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156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54F99" w:rsidRPr="002C5985" w:rsidRDefault="00354F99" w:rsidP="00532AF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Phố Hiến</w:t>
            </w:r>
          </w:p>
        </w:tc>
        <w:tc>
          <w:tcPr>
            <w:tcW w:w="15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54F99" w:rsidRDefault="00354F99" w:rsidP="00532AF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54F99" w:rsidRPr="002C5985" w:rsidTr="00DB53B4">
        <w:trPr>
          <w:cantSplit/>
        </w:trPr>
        <w:tc>
          <w:tcPr>
            <w:tcW w:w="879" w:type="dxa"/>
            <w:vMerge/>
            <w:tcBorders>
              <w:bottom w:val="dotted" w:sz="4" w:space="0" w:color="auto"/>
            </w:tcBorders>
            <w:vAlign w:val="center"/>
          </w:tcPr>
          <w:p w:rsidR="00354F99" w:rsidRPr="002C5985" w:rsidRDefault="00354F99" w:rsidP="00532AF1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354F99" w:rsidRPr="002C5985" w:rsidRDefault="00354F99" w:rsidP="00532AF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F99" w:rsidRPr="002C5985" w:rsidRDefault="00354F99" w:rsidP="00532AF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F99" w:rsidRPr="002C5985" w:rsidRDefault="00354F99" w:rsidP="00532AF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54F99" w:rsidRPr="002C5985" w:rsidRDefault="00354F99" w:rsidP="00532AF1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Thanh Hóa</w:t>
            </w:r>
          </w:p>
        </w:tc>
        <w:tc>
          <w:tcPr>
            <w:tcW w:w="7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54F99" w:rsidRPr="002C5985" w:rsidRDefault="00354F99" w:rsidP="00532AF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156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54F99" w:rsidRPr="002C5985" w:rsidRDefault="00354F99" w:rsidP="00532AF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5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54F99" w:rsidRPr="002C5985" w:rsidRDefault="00354F99" w:rsidP="00532AF1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2F49C6" w:rsidRPr="002C5985" w:rsidTr="00DB53B4"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2F49C6" w:rsidRPr="00450ED2" w:rsidRDefault="002F49C6" w:rsidP="002F49C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939" w:type="dxa"/>
            <w:vMerge w:val="restart"/>
            <w:vAlign w:val="center"/>
          </w:tcPr>
          <w:p w:rsidR="002F49C6" w:rsidRPr="00450ED2" w:rsidRDefault="002F49C6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394" w:type="dxa"/>
            <w:tcBorders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2047" w:type="dxa"/>
            <w:tcBorders>
              <w:bottom w:val="dotted" w:sz="4" w:space="0" w:color="auto"/>
              <w:right w:val="nil"/>
            </w:tcBorders>
            <w:vAlign w:val="center"/>
          </w:tcPr>
          <w:p w:rsidR="002F49C6" w:rsidRPr="002C5985" w:rsidRDefault="002F49C6" w:rsidP="002F49C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Nam Định</w:t>
            </w:r>
          </w:p>
        </w:tc>
        <w:tc>
          <w:tcPr>
            <w:tcW w:w="787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F49C6" w:rsidRPr="002C5985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1562" w:type="dxa"/>
            <w:tcBorders>
              <w:left w:val="nil"/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Viettel</w:t>
            </w:r>
          </w:p>
        </w:tc>
        <w:tc>
          <w:tcPr>
            <w:tcW w:w="1562" w:type="dxa"/>
            <w:tcBorders>
              <w:left w:val="nil"/>
              <w:bottom w:val="dotted" w:sz="4" w:space="0" w:color="auto"/>
            </w:tcBorders>
          </w:tcPr>
          <w:p w:rsidR="002F49C6" w:rsidRPr="002C5985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2F49C6" w:rsidRPr="002C5985" w:rsidTr="00DB53B4"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2F49C6" w:rsidRPr="002C5985" w:rsidRDefault="002F49C6" w:rsidP="002F49C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2F49C6" w:rsidRPr="002C5985" w:rsidRDefault="002F49C6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04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F49C6" w:rsidRPr="002C5985" w:rsidRDefault="002F49C6" w:rsidP="002F49C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Thanh Hóa</w:t>
            </w:r>
          </w:p>
        </w:tc>
        <w:tc>
          <w:tcPr>
            <w:tcW w:w="7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F49C6" w:rsidRPr="002C5985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156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Quảng Ninh</w:t>
            </w:r>
          </w:p>
        </w:tc>
        <w:tc>
          <w:tcPr>
            <w:tcW w:w="15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F49C6" w:rsidRPr="002C5985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2F49C6" w:rsidRPr="002C5985" w:rsidTr="00DB53B4">
        <w:trPr>
          <w:cantSplit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2F49C6" w:rsidRPr="002C5985" w:rsidRDefault="002F49C6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F49C6" w:rsidRPr="002C5985" w:rsidRDefault="002F49C6" w:rsidP="002F49C6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7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F49C6" w:rsidRPr="002C5985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156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Phố Hiến</w:t>
            </w:r>
          </w:p>
        </w:tc>
        <w:tc>
          <w:tcPr>
            <w:tcW w:w="15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F49C6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F49C6" w:rsidRPr="002C5985" w:rsidTr="00DB53B4"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2F49C6" w:rsidRPr="00450ED2" w:rsidRDefault="002F49C6" w:rsidP="002F49C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939" w:type="dxa"/>
            <w:vMerge w:val="restart"/>
            <w:vAlign w:val="center"/>
          </w:tcPr>
          <w:p w:rsidR="002F49C6" w:rsidRPr="00450ED2" w:rsidRDefault="002F49C6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394" w:type="dxa"/>
            <w:tcBorders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2047" w:type="dxa"/>
            <w:tcBorders>
              <w:bottom w:val="dotted" w:sz="4" w:space="0" w:color="auto"/>
              <w:right w:val="nil"/>
            </w:tcBorders>
            <w:vAlign w:val="center"/>
          </w:tcPr>
          <w:p w:rsidR="002F49C6" w:rsidRPr="002C5985" w:rsidRDefault="002F49C6" w:rsidP="002F49C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Quảng Ninh</w:t>
            </w:r>
          </w:p>
        </w:tc>
        <w:tc>
          <w:tcPr>
            <w:tcW w:w="787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F49C6" w:rsidRPr="002C5985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1562" w:type="dxa"/>
            <w:tcBorders>
              <w:left w:val="nil"/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Phố Hiến</w:t>
            </w:r>
          </w:p>
        </w:tc>
        <w:tc>
          <w:tcPr>
            <w:tcW w:w="1562" w:type="dxa"/>
            <w:tcBorders>
              <w:left w:val="nil"/>
              <w:bottom w:val="dotted" w:sz="4" w:space="0" w:color="auto"/>
            </w:tcBorders>
          </w:tcPr>
          <w:p w:rsidR="002F49C6" w:rsidRPr="002C5985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2F49C6" w:rsidRPr="002C5985" w:rsidTr="00DB53B4"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2F49C6" w:rsidRPr="002C5985" w:rsidRDefault="002F49C6" w:rsidP="002F49C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2F49C6" w:rsidRPr="002C5985" w:rsidRDefault="002F49C6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04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F49C6" w:rsidRPr="002C5985" w:rsidRDefault="002F49C6" w:rsidP="002F49C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Nam Định</w:t>
            </w:r>
          </w:p>
        </w:tc>
        <w:tc>
          <w:tcPr>
            <w:tcW w:w="7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F49C6" w:rsidRPr="002C5985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156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Thanh Hóa</w:t>
            </w:r>
          </w:p>
        </w:tc>
        <w:tc>
          <w:tcPr>
            <w:tcW w:w="15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F49C6" w:rsidRPr="002C5985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2F49C6" w:rsidRPr="002C5985" w:rsidTr="00DB53B4">
        <w:trPr>
          <w:cantSplit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2F49C6" w:rsidRPr="002C5985" w:rsidRDefault="002F49C6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F49C6" w:rsidRPr="002C5985" w:rsidRDefault="002F49C6" w:rsidP="002F49C6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</w:rPr>
              <w:t>Viettel</w:t>
            </w:r>
          </w:p>
        </w:tc>
        <w:tc>
          <w:tcPr>
            <w:tcW w:w="7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F49C6" w:rsidRPr="002C5985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156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5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F49C6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F49C6" w:rsidRPr="002C5985" w:rsidTr="00DB53B4"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2F49C6" w:rsidRPr="00450ED2" w:rsidRDefault="002F49C6" w:rsidP="002F49C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939" w:type="dxa"/>
            <w:vMerge w:val="restart"/>
            <w:vAlign w:val="center"/>
          </w:tcPr>
          <w:p w:rsidR="002F49C6" w:rsidRPr="00450ED2" w:rsidRDefault="002F49C6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394" w:type="dxa"/>
            <w:tcBorders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2047" w:type="dxa"/>
            <w:tcBorders>
              <w:bottom w:val="dotted" w:sz="4" w:space="0" w:color="auto"/>
              <w:right w:val="nil"/>
            </w:tcBorders>
            <w:vAlign w:val="center"/>
          </w:tcPr>
          <w:p w:rsidR="002F49C6" w:rsidRPr="002C5985" w:rsidRDefault="002F49C6" w:rsidP="002F49C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Thanh Hóa</w:t>
            </w:r>
          </w:p>
        </w:tc>
        <w:tc>
          <w:tcPr>
            <w:tcW w:w="787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F49C6" w:rsidRPr="002C5985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1562" w:type="dxa"/>
            <w:tcBorders>
              <w:left w:val="nil"/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Viettel</w:t>
            </w:r>
          </w:p>
        </w:tc>
        <w:tc>
          <w:tcPr>
            <w:tcW w:w="1562" w:type="dxa"/>
            <w:tcBorders>
              <w:left w:val="nil"/>
              <w:bottom w:val="dotted" w:sz="4" w:space="0" w:color="auto"/>
            </w:tcBorders>
          </w:tcPr>
          <w:p w:rsidR="002F49C6" w:rsidRPr="002C5985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2F49C6" w:rsidRPr="002C5985" w:rsidTr="00DB53B4"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2F49C6" w:rsidRPr="002C5985" w:rsidRDefault="002F49C6" w:rsidP="002F49C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2F49C6" w:rsidRPr="002C5985" w:rsidRDefault="002F49C6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04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F49C6" w:rsidRPr="002C5985" w:rsidRDefault="002F49C6" w:rsidP="002F49C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Phố Hiến</w:t>
            </w:r>
          </w:p>
        </w:tc>
        <w:tc>
          <w:tcPr>
            <w:tcW w:w="7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F49C6" w:rsidRPr="002C5985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156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Nam Định</w:t>
            </w:r>
          </w:p>
        </w:tc>
        <w:tc>
          <w:tcPr>
            <w:tcW w:w="15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F49C6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2F49C6" w:rsidRPr="002C5985" w:rsidTr="00DB53B4">
        <w:trPr>
          <w:cantSplit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2F49C6" w:rsidRPr="002C5985" w:rsidRDefault="002F49C6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F49C6" w:rsidRPr="002C5985" w:rsidRDefault="002F49C6" w:rsidP="002F49C6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Quảng Ninh</w:t>
            </w:r>
          </w:p>
        </w:tc>
        <w:tc>
          <w:tcPr>
            <w:tcW w:w="7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F49C6" w:rsidRPr="002C5985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156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5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F49C6" w:rsidRPr="002C5985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2F49C6" w:rsidRPr="002C5985" w:rsidTr="00DB53B4"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2F49C6" w:rsidRPr="00450ED2" w:rsidRDefault="002F49C6" w:rsidP="002F49C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939" w:type="dxa"/>
            <w:vMerge w:val="restart"/>
            <w:vAlign w:val="center"/>
          </w:tcPr>
          <w:p w:rsidR="002F49C6" w:rsidRPr="00450ED2" w:rsidRDefault="002F49C6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31/3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394" w:type="dxa"/>
            <w:tcBorders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047" w:type="dxa"/>
            <w:tcBorders>
              <w:bottom w:val="dotted" w:sz="4" w:space="0" w:color="auto"/>
              <w:right w:val="nil"/>
            </w:tcBorders>
            <w:vAlign w:val="center"/>
          </w:tcPr>
          <w:p w:rsidR="002F49C6" w:rsidRPr="002C5985" w:rsidRDefault="002F49C6" w:rsidP="002F49C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Phố Hiến</w:t>
            </w:r>
          </w:p>
        </w:tc>
        <w:tc>
          <w:tcPr>
            <w:tcW w:w="787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F49C6" w:rsidRPr="002C5985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1562" w:type="dxa"/>
            <w:tcBorders>
              <w:left w:val="nil"/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Thanh Hóa</w:t>
            </w:r>
          </w:p>
        </w:tc>
        <w:tc>
          <w:tcPr>
            <w:tcW w:w="1562" w:type="dxa"/>
            <w:tcBorders>
              <w:left w:val="nil"/>
              <w:bottom w:val="dotted" w:sz="4" w:space="0" w:color="auto"/>
            </w:tcBorders>
          </w:tcPr>
          <w:p w:rsidR="002F49C6" w:rsidRPr="002C5985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2F49C6" w:rsidRPr="002C5985" w:rsidTr="00DB53B4"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2F49C6" w:rsidRPr="002C5985" w:rsidRDefault="002F49C6" w:rsidP="002F49C6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</w:tcPr>
          <w:p w:rsidR="002F49C6" w:rsidRPr="002C5985" w:rsidRDefault="002F49C6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  <w:vAlign w:val="center"/>
          </w:tcPr>
          <w:p w:rsidR="002F49C6" w:rsidRPr="002C5985" w:rsidRDefault="002F49C6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394" w:type="dxa"/>
            <w:tcBorders>
              <w:top w:val="dotted" w:sz="4" w:space="0" w:color="auto"/>
              <w:bottom w:val="nil"/>
            </w:tcBorders>
            <w:vAlign w:val="center"/>
          </w:tcPr>
          <w:p w:rsidR="002F49C6" w:rsidRPr="002C5985" w:rsidRDefault="002F49C6" w:rsidP="002F49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2047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2F49C6" w:rsidRPr="002C5985" w:rsidRDefault="002F49C6" w:rsidP="002F49C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Viettel</w:t>
            </w:r>
          </w:p>
        </w:tc>
        <w:tc>
          <w:tcPr>
            <w:tcW w:w="78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F49C6" w:rsidRPr="002C5985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1562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2F49C6" w:rsidRPr="002C5985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Quảng Ninh</w:t>
            </w:r>
          </w:p>
        </w:tc>
        <w:tc>
          <w:tcPr>
            <w:tcW w:w="1562" w:type="dxa"/>
            <w:tcBorders>
              <w:top w:val="dotted" w:sz="4" w:space="0" w:color="auto"/>
              <w:left w:val="nil"/>
              <w:bottom w:val="nil"/>
            </w:tcBorders>
          </w:tcPr>
          <w:p w:rsidR="002F49C6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2F49C6" w:rsidRPr="002C5985" w:rsidTr="00DB53B4">
        <w:trPr>
          <w:cantSplit/>
        </w:trPr>
        <w:tc>
          <w:tcPr>
            <w:tcW w:w="879" w:type="dxa"/>
            <w:vMerge/>
            <w:tcBorders>
              <w:top w:val="nil"/>
            </w:tcBorders>
            <w:vAlign w:val="center"/>
          </w:tcPr>
          <w:p w:rsidR="002F49C6" w:rsidRPr="002C5985" w:rsidRDefault="002F49C6" w:rsidP="002F49C6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</w:tcPr>
          <w:p w:rsidR="002F49C6" w:rsidRPr="002C5985" w:rsidRDefault="002F49C6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dotted" w:sz="4" w:space="0" w:color="auto"/>
            </w:tcBorders>
            <w:vAlign w:val="center"/>
          </w:tcPr>
          <w:p w:rsidR="002F49C6" w:rsidRPr="002C5985" w:rsidRDefault="002F49C6" w:rsidP="002F49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7" w:type="dxa"/>
            <w:tcBorders>
              <w:top w:val="dotted" w:sz="4" w:space="0" w:color="auto"/>
              <w:right w:val="nil"/>
            </w:tcBorders>
            <w:vAlign w:val="center"/>
          </w:tcPr>
          <w:p w:rsidR="002F49C6" w:rsidRPr="002C5985" w:rsidRDefault="002F49C6" w:rsidP="002F49C6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Nam Định</w:t>
            </w:r>
          </w:p>
        </w:tc>
        <w:tc>
          <w:tcPr>
            <w:tcW w:w="787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2F49C6" w:rsidRPr="002C5985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1562" w:type="dxa"/>
            <w:tcBorders>
              <w:top w:val="dotted" w:sz="4" w:space="0" w:color="auto"/>
              <w:left w:val="nil"/>
            </w:tcBorders>
            <w:vAlign w:val="center"/>
          </w:tcPr>
          <w:p w:rsidR="002F49C6" w:rsidRPr="002C5985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562" w:type="dxa"/>
            <w:tcBorders>
              <w:top w:val="dotted" w:sz="4" w:space="0" w:color="auto"/>
              <w:left w:val="nil"/>
            </w:tcBorders>
          </w:tcPr>
          <w:p w:rsidR="002F49C6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6737AE" w:rsidRDefault="006737AE" w:rsidP="006737AE">
      <w:pPr>
        <w:tabs>
          <w:tab w:val="left" w:pos="7393"/>
        </w:tabs>
        <w:rPr>
          <w:rFonts w:ascii="Times New Roman" w:hAnsi="Times New Roman"/>
          <w:b/>
        </w:rPr>
      </w:pPr>
    </w:p>
    <w:p w:rsidR="006737AE" w:rsidRDefault="006737AE" w:rsidP="008C50EC">
      <w:pPr>
        <w:rPr>
          <w:rFonts w:ascii="Times New Roman" w:hAnsi="Times New Roman"/>
        </w:rPr>
      </w:pPr>
    </w:p>
    <w:p w:rsidR="006737AE" w:rsidRDefault="006737AE" w:rsidP="006737AE">
      <w:pPr>
        <w:rPr>
          <w:rFonts w:ascii="Times New Roman" w:hAnsi="Times New Roman"/>
        </w:rPr>
      </w:pPr>
    </w:p>
    <w:p w:rsidR="00DD60AC" w:rsidRDefault="00DD60AC" w:rsidP="006737AE">
      <w:pPr>
        <w:rPr>
          <w:rFonts w:ascii="Times New Roman" w:hAnsi="Times New Roman"/>
        </w:rPr>
      </w:pPr>
    </w:p>
    <w:p w:rsidR="00354F99" w:rsidRDefault="00354F99" w:rsidP="00023D4C">
      <w:pPr>
        <w:pStyle w:val="Heading1"/>
        <w:jc w:val="left"/>
        <w:rPr>
          <w:rFonts w:ascii="Times New Roman" w:hAnsi="Times New Roman"/>
          <w:b w:val="0"/>
        </w:rPr>
      </w:pPr>
    </w:p>
    <w:p w:rsidR="00354F99" w:rsidRDefault="00354F99" w:rsidP="00023D4C">
      <w:pPr>
        <w:pStyle w:val="Heading1"/>
        <w:jc w:val="left"/>
        <w:rPr>
          <w:rFonts w:ascii="Times New Roman" w:hAnsi="Times New Roman"/>
          <w:b w:val="0"/>
        </w:rPr>
      </w:pPr>
    </w:p>
    <w:p w:rsidR="00354F99" w:rsidRDefault="00354F99" w:rsidP="00023D4C">
      <w:pPr>
        <w:pStyle w:val="Heading1"/>
        <w:jc w:val="left"/>
        <w:rPr>
          <w:rFonts w:ascii="Times New Roman" w:hAnsi="Times New Roman"/>
          <w:b w:val="0"/>
        </w:rPr>
      </w:pPr>
    </w:p>
    <w:p w:rsidR="00E91BF5" w:rsidRDefault="00E91BF5">
      <w:pPr>
        <w:spacing w:after="160" w:line="259" w:lineRule="auto"/>
      </w:pPr>
      <w:r>
        <w:rPr>
          <w:b/>
        </w:rPr>
        <w:br w:type="page"/>
      </w:r>
    </w:p>
    <w:p w:rsidR="00023D4C" w:rsidRDefault="00023D4C" w:rsidP="00023D4C">
      <w:pPr>
        <w:pStyle w:val="Heading1"/>
        <w:jc w:val="left"/>
        <w:rPr>
          <w:rFonts w:ascii="Times New Roman" w:hAnsi="Times New Roman"/>
        </w:rPr>
      </w:pPr>
      <w:r w:rsidRPr="00E91BF5">
        <w:rPr>
          <w:rFonts w:ascii="Times New Roman" w:hAnsi="Times New Roman"/>
        </w:rPr>
        <w:lastRenderedPageBreak/>
        <w:t>LIÊN ĐOÀN BÓNG ĐÁ VIỆT NAM</w:t>
      </w:r>
    </w:p>
    <w:p w:rsidR="00BD4DE3" w:rsidRPr="00BD4DE3" w:rsidRDefault="00BD4DE3" w:rsidP="00BD4DE3"/>
    <w:p w:rsidR="00BD4DE3" w:rsidRPr="00E91BF5" w:rsidRDefault="00BD4DE3" w:rsidP="00BD4DE3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E91BF5">
        <w:rPr>
          <w:rFonts w:ascii="Times New Roman" w:hAnsi="Times New Roman"/>
          <w:i/>
          <w:sz w:val="28"/>
          <w:szCs w:val="28"/>
        </w:rPr>
        <w:t>Hà Nội, ngày     tháng       năm 2019</w:t>
      </w:r>
    </w:p>
    <w:p w:rsidR="00023D4C" w:rsidRPr="0021649C" w:rsidRDefault="00023D4C" w:rsidP="00023D4C">
      <w:pPr>
        <w:rPr>
          <w:rFonts w:ascii="Times New Roman" w:hAnsi="Times New Roman"/>
          <w:b/>
        </w:rPr>
      </w:pPr>
    </w:p>
    <w:p w:rsidR="00023D4C" w:rsidRPr="00E91BF5" w:rsidRDefault="00023D4C" w:rsidP="00023D4C">
      <w:pPr>
        <w:jc w:val="center"/>
        <w:rPr>
          <w:rFonts w:ascii="Times New Roman" w:hAnsi="Times New Roman"/>
          <w:b/>
          <w:sz w:val="28"/>
          <w:szCs w:val="32"/>
        </w:rPr>
      </w:pPr>
      <w:r w:rsidRPr="00E91BF5">
        <w:rPr>
          <w:rFonts w:ascii="Times New Roman" w:hAnsi="Times New Roman"/>
          <w:b/>
          <w:sz w:val="28"/>
          <w:szCs w:val="32"/>
        </w:rPr>
        <w:t xml:space="preserve">LỊCH THI </w:t>
      </w:r>
      <w:r w:rsidRPr="00E91BF5">
        <w:rPr>
          <w:rFonts w:ascii="Times New Roman" w:hAnsi="Times New Roman" w:hint="eastAsia"/>
          <w:b/>
          <w:sz w:val="28"/>
          <w:szCs w:val="32"/>
        </w:rPr>
        <w:t>Đ</w:t>
      </w:r>
      <w:r w:rsidRPr="00E91BF5">
        <w:rPr>
          <w:rFonts w:ascii="Times New Roman" w:hAnsi="Times New Roman"/>
          <w:b/>
          <w:sz w:val="28"/>
          <w:szCs w:val="32"/>
        </w:rPr>
        <w:t>ẤU BẢNG A</w:t>
      </w:r>
      <w:r w:rsidR="00E91BF5" w:rsidRPr="00E91BF5">
        <w:rPr>
          <w:rFonts w:ascii="Times New Roman" w:hAnsi="Times New Roman"/>
          <w:b/>
          <w:sz w:val="28"/>
          <w:szCs w:val="32"/>
        </w:rPr>
        <w:t xml:space="preserve"> - LƯỢT VỀ</w:t>
      </w:r>
    </w:p>
    <w:p w:rsidR="00023D4C" w:rsidRPr="00F36B72" w:rsidRDefault="00023D4C" w:rsidP="00023D4C">
      <w:pPr>
        <w:jc w:val="center"/>
        <w:rPr>
          <w:rFonts w:ascii="Times New Roman" w:hAnsi="Times New Roman"/>
          <w:b/>
          <w:sz w:val="28"/>
          <w:szCs w:val="28"/>
        </w:rPr>
      </w:pPr>
      <w:r w:rsidRPr="00F36B72">
        <w:rPr>
          <w:rFonts w:ascii="Times New Roman" w:hAnsi="Times New Roman"/>
          <w:b/>
          <w:sz w:val="28"/>
          <w:szCs w:val="28"/>
        </w:rPr>
        <w:t>VÒNG LOẠI GIẢI BÓNG ĐÁ VÔ ĐỊCH U15 QUỐC GIA</w:t>
      </w:r>
      <w:r w:rsidR="00E91BF5">
        <w:rPr>
          <w:rFonts w:ascii="Times New Roman" w:hAnsi="Times New Roman"/>
          <w:b/>
          <w:sz w:val="28"/>
          <w:szCs w:val="28"/>
        </w:rPr>
        <w:t xml:space="preserve"> </w:t>
      </w:r>
      <w:r w:rsidRPr="00F36B72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AB7614" w:rsidRPr="00FB070F" w:rsidRDefault="00AB7614" w:rsidP="00AB7614">
      <w:pPr>
        <w:jc w:val="center"/>
        <w:rPr>
          <w:rFonts w:ascii="Times New Roman" w:hAnsi="Times New Roman"/>
          <w:sz w:val="28"/>
          <w:szCs w:val="28"/>
        </w:rPr>
      </w:pPr>
      <w:r w:rsidRPr="00FB070F">
        <w:rPr>
          <w:rFonts w:ascii="Times New Roman" w:hAnsi="Times New Roman"/>
          <w:sz w:val="28"/>
          <w:szCs w:val="28"/>
        </w:rPr>
        <w:t xml:space="preserve">Thời gian: </w:t>
      </w:r>
      <w:r w:rsidR="00EB2DE3">
        <w:rPr>
          <w:rFonts w:ascii="Times New Roman" w:hAnsi="Times New Roman"/>
          <w:sz w:val="28"/>
          <w:szCs w:val="28"/>
        </w:rPr>
        <w:t>02</w:t>
      </w:r>
      <w:r w:rsidRPr="00FB070F">
        <w:rPr>
          <w:rFonts w:ascii="Times New Roman" w:hAnsi="Times New Roman"/>
          <w:sz w:val="28"/>
          <w:szCs w:val="28"/>
        </w:rPr>
        <w:t>/</w:t>
      </w:r>
      <w:r w:rsidR="00EB2DE3">
        <w:rPr>
          <w:rFonts w:ascii="Times New Roman" w:hAnsi="Times New Roman"/>
          <w:sz w:val="28"/>
          <w:szCs w:val="28"/>
        </w:rPr>
        <w:t>4</w:t>
      </w:r>
      <w:r w:rsidRPr="00FB070F">
        <w:rPr>
          <w:rFonts w:ascii="Times New Roman" w:hAnsi="Times New Roman"/>
          <w:sz w:val="28"/>
          <w:szCs w:val="28"/>
        </w:rPr>
        <w:t xml:space="preserve"> - </w:t>
      </w:r>
      <w:r w:rsidR="00EB2DE3">
        <w:rPr>
          <w:rFonts w:ascii="Times New Roman" w:hAnsi="Times New Roman"/>
          <w:sz w:val="28"/>
          <w:szCs w:val="28"/>
        </w:rPr>
        <w:t>12</w:t>
      </w:r>
      <w:r w:rsidRPr="00FB070F">
        <w:rPr>
          <w:rFonts w:ascii="Times New Roman" w:hAnsi="Times New Roman"/>
          <w:sz w:val="28"/>
          <w:szCs w:val="28"/>
          <w:lang w:val="vi-VN"/>
        </w:rPr>
        <w:t>/</w:t>
      </w:r>
      <w:r w:rsidR="00EB2DE3">
        <w:rPr>
          <w:rFonts w:ascii="Times New Roman" w:hAnsi="Times New Roman"/>
          <w:sz w:val="28"/>
          <w:szCs w:val="28"/>
        </w:rPr>
        <w:t>4</w:t>
      </w:r>
      <w:r w:rsidRPr="00FB070F">
        <w:rPr>
          <w:rFonts w:ascii="Times New Roman" w:hAnsi="Times New Roman"/>
          <w:sz w:val="28"/>
          <w:szCs w:val="28"/>
        </w:rPr>
        <w:t xml:space="preserve">/2019; </w:t>
      </w:r>
    </w:p>
    <w:p w:rsidR="00AB7614" w:rsidRPr="00FB070F" w:rsidRDefault="00E91BF5" w:rsidP="00AB76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Địa điểm: Trung tâm T</w:t>
      </w:r>
      <w:r w:rsidR="00AB7614" w:rsidRPr="00FB070F">
        <w:rPr>
          <w:rFonts w:ascii="Times New Roman" w:hAnsi="Times New Roman"/>
          <w:sz w:val="28"/>
          <w:szCs w:val="28"/>
        </w:rPr>
        <w:t>hể thao Viettel - TP. Hà Nội</w:t>
      </w:r>
    </w:p>
    <w:p w:rsidR="00023D4C" w:rsidRPr="00EC661A" w:rsidRDefault="00023D4C" w:rsidP="00023D4C">
      <w:pPr>
        <w:ind w:right="-169"/>
        <w:jc w:val="center"/>
        <w:rPr>
          <w:rFonts w:ascii="Times New Roman" w:hAnsi="Times New Roman"/>
          <w:b/>
        </w:rPr>
      </w:pPr>
    </w:p>
    <w:tbl>
      <w:tblPr>
        <w:tblW w:w="99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9"/>
        <w:gridCol w:w="939"/>
        <w:gridCol w:w="900"/>
        <w:gridCol w:w="1246"/>
        <w:gridCol w:w="1906"/>
        <w:gridCol w:w="990"/>
        <w:gridCol w:w="1561"/>
        <w:gridCol w:w="1561"/>
      </w:tblGrid>
      <w:tr w:rsidR="00354F99" w:rsidRPr="002C5985" w:rsidTr="00DB53B4">
        <w:trPr>
          <w:cantSplit/>
          <w:trHeight w:val="748"/>
        </w:trPr>
        <w:tc>
          <w:tcPr>
            <w:tcW w:w="879" w:type="dxa"/>
            <w:vAlign w:val="center"/>
          </w:tcPr>
          <w:p w:rsidR="00354F99" w:rsidRPr="002C5985" w:rsidRDefault="00354F99" w:rsidP="00532AF1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Lượt</w:t>
            </w:r>
          </w:p>
        </w:tc>
        <w:tc>
          <w:tcPr>
            <w:tcW w:w="939" w:type="dxa"/>
            <w:vAlign w:val="center"/>
          </w:tcPr>
          <w:p w:rsidR="00354F99" w:rsidRPr="002C5985" w:rsidRDefault="00354F99" w:rsidP="00532AF1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900" w:type="dxa"/>
            <w:vAlign w:val="center"/>
          </w:tcPr>
          <w:p w:rsidR="00354F99" w:rsidRPr="002C5985" w:rsidRDefault="00354F99" w:rsidP="00532AF1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1246" w:type="dxa"/>
            <w:vAlign w:val="center"/>
          </w:tcPr>
          <w:p w:rsidR="00354F99" w:rsidRPr="002C5985" w:rsidRDefault="00354F99" w:rsidP="00532AF1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1906" w:type="dxa"/>
            <w:tcBorders>
              <w:right w:val="nil"/>
            </w:tcBorders>
            <w:vAlign w:val="center"/>
          </w:tcPr>
          <w:p w:rsidR="00354F99" w:rsidRPr="002C5985" w:rsidRDefault="00354F99" w:rsidP="00532AF1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354F99" w:rsidRPr="002C5985" w:rsidRDefault="00354F99" w:rsidP="00532AF1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1" w:type="dxa"/>
            <w:tcBorders>
              <w:left w:val="nil"/>
            </w:tcBorders>
            <w:vAlign w:val="center"/>
          </w:tcPr>
          <w:p w:rsidR="00354F99" w:rsidRPr="002C5985" w:rsidRDefault="00354F99" w:rsidP="00532AF1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1561" w:type="dxa"/>
            <w:tcBorders>
              <w:left w:val="nil"/>
            </w:tcBorders>
          </w:tcPr>
          <w:p w:rsidR="00354F99" w:rsidRPr="002C5985" w:rsidRDefault="00354F99" w:rsidP="00532AF1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2F49C6" w:rsidRPr="002C5985" w:rsidTr="00DB53B4">
        <w:trPr>
          <w:cantSplit/>
        </w:trPr>
        <w:tc>
          <w:tcPr>
            <w:tcW w:w="879" w:type="dxa"/>
            <w:vMerge w:val="restart"/>
            <w:vAlign w:val="center"/>
          </w:tcPr>
          <w:p w:rsidR="002F49C6" w:rsidRPr="00450ED2" w:rsidRDefault="002F49C6" w:rsidP="002F49C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7D6BE4">
              <w:rPr>
                <w:rFonts w:ascii="Times New Roman" w:hAnsi="Times New Roman"/>
                <w:b/>
              </w:rPr>
              <w:t>VI</w:t>
            </w:r>
          </w:p>
        </w:tc>
        <w:tc>
          <w:tcPr>
            <w:tcW w:w="939" w:type="dxa"/>
            <w:vMerge w:val="restart"/>
            <w:vAlign w:val="center"/>
          </w:tcPr>
          <w:p w:rsidR="002F49C6" w:rsidRPr="00450ED2" w:rsidRDefault="002F49C6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02/4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vAlign w:val="center"/>
          </w:tcPr>
          <w:p w:rsidR="002F49C6" w:rsidRPr="002C5985" w:rsidRDefault="00EB2DE3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1906" w:type="dxa"/>
            <w:tcBorders>
              <w:bottom w:val="dotted" w:sz="4" w:space="0" w:color="auto"/>
              <w:right w:val="nil"/>
            </w:tcBorders>
            <w:vAlign w:val="center"/>
          </w:tcPr>
          <w:p w:rsidR="002F49C6" w:rsidRPr="002C5985" w:rsidRDefault="002F49C6" w:rsidP="002F49C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Nam Định</w:t>
            </w:r>
          </w:p>
        </w:tc>
        <w:tc>
          <w:tcPr>
            <w:tcW w:w="99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F49C6" w:rsidRPr="002C5985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tcBorders>
              <w:left w:val="nil"/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Quảng Ninh</w:t>
            </w:r>
          </w:p>
        </w:tc>
        <w:tc>
          <w:tcPr>
            <w:tcW w:w="1561" w:type="dxa"/>
            <w:tcBorders>
              <w:left w:val="nil"/>
              <w:bottom w:val="dotted" w:sz="4" w:space="0" w:color="auto"/>
            </w:tcBorders>
          </w:tcPr>
          <w:p w:rsidR="002F49C6" w:rsidRPr="002C5985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2F49C6" w:rsidRPr="002C5985" w:rsidTr="00DB53B4">
        <w:trPr>
          <w:cantSplit/>
        </w:trPr>
        <w:tc>
          <w:tcPr>
            <w:tcW w:w="879" w:type="dxa"/>
            <w:vMerge/>
            <w:vAlign w:val="center"/>
          </w:tcPr>
          <w:p w:rsidR="002F49C6" w:rsidRPr="002C5985" w:rsidRDefault="002F49C6" w:rsidP="002F49C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2F49C6" w:rsidRPr="002C5985" w:rsidRDefault="002F49C6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9C6" w:rsidRPr="002C5985" w:rsidRDefault="002D5AB1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F49C6" w:rsidRPr="002C5985" w:rsidRDefault="002F49C6" w:rsidP="002F49C6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Phố Hiến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F49C6" w:rsidRPr="002C5985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Viettel</w:t>
            </w:r>
          </w:p>
        </w:tc>
        <w:tc>
          <w:tcPr>
            <w:tcW w:w="1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F49C6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F49C6" w:rsidRPr="002C5985" w:rsidTr="00DB53B4">
        <w:trPr>
          <w:cantSplit/>
        </w:trPr>
        <w:tc>
          <w:tcPr>
            <w:tcW w:w="879" w:type="dxa"/>
            <w:vMerge/>
            <w:tcBorders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2F49C6" w:rsidRPr="002C5985" w:rsidRDefault="002F49C6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F49C6" w:rsidRPr="002C5985" w:rsidRDefault="002F49C6" w:rsidP="002F49C6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Thanh Hóa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F49C6" w:rsidRPr="002C5985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 xml:space="preserve"> Nghỉ</w:t>
            </w:r>
          </w:p>
        </w:tc>
        <w:tc>
          <w:tcPr>
            <w:tcW w:w="1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F49C6" w:rsidRPr="002C5985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2F49C6" w:rsidRPr="002C5985" w:rsidTr="00DB53B4"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2F49C6" w:rsidRPr="00450ED2" w:rsidRDefault="002F49C6" w:rsidP="002F49C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7D6BE4">
              <w:rPr>
                <w:rFonts w:ascii="Times New Roman" w:hAnsi="Times New Roman"/>
                <w:b/>
              </w:rPr>
              <w:t>VII</w:t>
            </w:r>
          </w:p>
        </w:tc>
        <w:tc>
          <w:tcPr>
            <w:tcW w:w="939" w:type="dxa"/>
            <w:vMerge w:val="restart"/>
            <w:vAlign w:val="center"/>
          </w:tcPr>
          <w:p w:rsidR="002F49C6" w:rsidRPr="00450ED2" w:rsidRDefault="002F49C6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05/4</w:t>
            </w:r>
            <w:bookmarkStart w:id="1" w:name="_GoBack"/>
            <w:bookmarkEnd w:id="1"/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vAlign w:val="center"/>
          </w:tcPr>
          <w:p w:rsidR="002F49C6" w:rsidRPr="002C5985" w:rsidRDefault="002D5AB1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1906" w:type="dxa"/>
            <w:tcBorders>
              <w:bottom w:val="dotted" w:sz="4" w:space="0" w:color="auto"/>
              <w:right w:val="nil"/>
            </w:tcBorders>
            <w:vAlign w:val="center"/>
          </w:tcPr>
          <w:p w:rsidR="002F49C6" w:rsidRPr="002C5985" w:rsidRDefault="002F49C6" w:rsidP="002F49C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Viettel</w:t>
            </w:r>
          </w:p>
        </w:tc>
        <w:tc>
          <w:tcPr>
            <w:tcW w:w="99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F49C6" w:rsidRPr="002C5985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tcBorders>
              <w:left w:val="nil"/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Nam Định</w:t>
            </w:r>
          </w:p>
        </w:tc>
        <w:tc>
          <w:tcPr>
            <w:tcW w:w="1561" w:type="dxa"/>
            <w:tcBorders>
              <w:left w:val="nil"/>
              <w:bottom w:val="dotted" w:sz="4" w:space="0" w:color="auto"/>
            </w:tcBorders>
          </w:tcPr>
          <w:p w:rsidR="002F49C6" w:rsidRPr="002C5985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2F49C6" w:rsidRPr="002C5985" w:rsidTr="00DB53B4"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2F49C6" w:rsidRPr="002C5985" w:rsidRDefault="002F49C6" w:rsidP="002F49C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2F49C6" w:rsidRPr="002C5985" w:rsidRDefault="002F49C6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9C6" w:rsidRPr="002C5985" w:rsidRDefault="00EB2DE3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F49C6" w:rsidRPr="002C5985" w:rsidRDefault="002F49C6" w:rsidP="002F49C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Quảng Ninh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F49C6" w:rsidRPr="002C5985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Thanh Hóa</w:t>
            </w:r>
          </w:p>
        </w:tc>
        <w:tc>
          <w:tcPr>
            <w:tcW w:w="1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F49C6" w:rsidRPr="002C5985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2F49C6" w:rsidRPr="002C5985" w:rsidTr="00DB53B4">
        <w:trPr>
          <w:cantSplit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2F49C6" w:rsidRPr="002C5985" w:rsidRDefault="002F49C6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F49C6" w:rsidRPr="002C5985" w:rsidRDefault="002F49C6" w:rsidP="002F49C6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</w:rPr>
              <w:t>Phố Hiến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F49C6" w:rsidRPr="002C5985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F49C6" w:rsidRPr="002C5985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F49C6" w:rsidRDefault="002F49C6" w:rsidP="002F49C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B27AF0" w:rsidRPr="002C5985" w:rsidTr="00DB53B4"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B27AF0" w:rsidRPr="00450ED2" w:rsidRDefault="00B27AF0" w:rsidP="00B27AF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7D6BE4">
              <w:rPr>
                <w:rFonts w:ascii="Times New Roman" w:hAnsi="Times New Roman"/>
                <w:b/>
              </w:rPr>
              <w:t>VIII</w:t>
            </w:r>
          </w:p>
        </w:tc>
        <w:tc>
          <w:tcPr>
            <w:tcW w:w="939" w:type="dxa"/>
            <w:vMerge w:val="restart"/>
            <w:vAlign w:val="center"/>
          </w:tcPr>
          <w:p w:rsidR="00B27AF0" w:rsidRPr="00450ED2" w:rsidRDefault="00B27AF0" w:rsidP="00B27AF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07/4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B27AF0" w:rsidRPr="002C5985" w:rsidRDefault="00B27AF0" w:rsidP="00B27AF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vAlign w:val="center"/>
          </w:tcPr>
          <w:p w:rsidR="00B27AF0" w:rsidRPr="002C5985" w:rsidRDefault="00EB2DE3" w:rsidP="00B27A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1906" w:type="dxa"/>
            <w:tcBorders>
              <w:bottom w:val="dotted" w:sz="4" w:space="0" w:color="auto"/>
              <w:right w:val="nil"/>
            </w:tcBorders>
            <w:vAlign w:val="center"/>
          </w:tcPr>
          <w:p w:rsidR="00B27AF0" w:rsidRPr="002C5985" w:rsidRDefault="00B27AF0" w:rsidP="00B27AF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Phố Hiến</w:t>
            </w:r>
          </w:p>
        </w:tc>
        <w:tc>
          <w:tcPr>
            <w:tcW w:w="99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B27AF0" w:rsidRPr="002C5985" w:rsidRDefault="00B27AF0" w:rsidP="00B27AF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tcBorders>
              <w:left w:val="nil"/>
              <w:bottom w:val="dotted" w:sz="4" w:space="0" w:color="auto"/>
            </w:tcBorders>
            <w:vAlign w:val="center"/>
          </w:tcPr>
          <w:p w:rsidR="00B27AF0" w:rsidRPr="002C5985" w:rsidRDefault="00B27AF0" w:rsidP="00B27AF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Quảng Ninh</w:t>
            </w:r>
          </w:p>
        </w:tc>
        <w:tc>
          <w:tcPr>
            <w:tcW w:w="1561" w:type="dxa"/>
            <w:tcBorders>
              <w:left w:val="nil"/>
              <w:bottom w:val="dotted" w:sz="4" w:space="0" w:color="auto"/>
            </w:tcBorders>
          </w:tcPr>
          <w:p w:rsidR="00B27AF0" w:rsidRPr="002C5985" w:rsidRDefault="00B27AF0" w:rsidP="00B27AF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27AF0" w:rsidRPr="002C5985" w:rsidTr="00DB53B4"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B27AF0" w:rsidRPr="002C5985" w:rsidRDefault="00B27AF0" w:rsidP="00B27AF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B27AF0" w:rsidRPr="002C5985" w:rsidRDefault="00B27AF0" w:rsidP="00B27AF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7AF0" w:rsidRPr="002C5985" w:rsidRDefault="00B27AF0" w:rsidP="00B27AF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7AF0" w:rsidRPr="002C5985" w:rsidRDefault="00EB2DE3" w:rsidP="00B27AF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27AF0" w:rsidRPr="002C5985" w:rsidRDefault="00B27AF0" w:rsidP="00B27AF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Thanh Hóa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27AF0" w:rsidRPr="002C5985" w:rsidRDefault="00B27AF0" w:rsidP="00B27AF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27AF0" w:rsidRPr="002C5985" w:rsidRDefault="00B27AF0" w:rsidP="00B27AF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Nam Định</w:t>
            </w:r>
          </w:p>
        </w:tc>
        <w:tc>
          <w:tcPr>
            <w:tcW w:w="1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27AF0" w:rsidRPr="002C5985" w:rsidRDefault="00B27AF0" w:rsidP="00B27AF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27AF0" w:rsidRPr="002C5985" w:rsidTr="00DB53B4">
        <w:trPr>
          <w:cantSplit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B27AF0" w:rsidRPr="002C5985" w:rsidRDefault="00B27AF0" w:rsidP="00B27AF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B27AF0" w:rsidRPr="002C5985" w:rsidRDefault="00B27AF0" w:rsidP="00B27AF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7AF0" w:rsidRPr="002C5985" w:rsidRDefault="00B27AF0" w:rsidP="00B27AF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7AF0" w:rsidRPr="002C5985" w:rsidRDefault="00B27AF0" w:rsidP="00B27AF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27AF0" w:rsidRPr="002C5985" w:rsidRDefault="00B27AF0" w:rsidP="00B27AF0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</w:rPr>
              <w:t>Viettel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27AF0" w:rsidRPr="002C5985" w:rsidRDefault="00B27AF0" w:rsidP="00B27AF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27AF0" w:rsidRPr="002C5985" w:rsidRDefault="00B27AF0" w:rsidP="00B27AF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27AF0" w:rsidRDefault="00B27AF0" w:rsidP="00B27AF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B27AF0" w:rsidRPr="002C5985" w:rsidTr="00DB53B4"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B27AF0" w:rsidRPr="00450ED2" w:rsidRDefault="00B27AF0" w:rsidP="00B27AF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7D6BE4">
              <w:rPr>
                <w:rFonts w:ascii="Times New Roman" w:hAnsi="Times New Roman"/>
                <w:b/>
              </w:rPr>
              <w:t>IX</w:t>
            </w:r>
          </w:p>
        </w:tc>
        <w:tc>
          <w:tcPr>
            <w:tcW w:w="939" w:type="dxa"/>
            <w:vMerge w:val="restart"/>
            <w:vAlign w:val="center"/>
          </w:tcPr>
          <w:p w:rsidR="00B27AF0" w:rsidRPr="00450ED2" w:rsidRDefault="00B27AF0" w:rsidP="00B27AF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10/4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B27AF0" w:rsidRPr="002C5985" w:rsidRDefault="00B27AF0" w:rsidP="00B27AF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vAlign w:val="center"/>
          </w:tcPr>
          <w:p w:rsidR="00B27AF0" w:rsidRPr="002C5985" w:rsidRDefault="002D5AB1" w:rsidP="00B27AF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1906" w:type="dxa"/>
            <w:tcBorders>
              <w:bottom w:val="dotted" w:sz="4" w:space="0" w:color="auto"/>
              <w:right w:val="nil"/>
            </w:tcBorders>
            <w:vAlign w:val="center"/>
          </w:tcPr>
          <w:p w:rsidR="00B27AF0" w:rsidRPr="002C5985" w:rsidRDefault="00B27AF0" w:rsidP="00B27AF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Viettel</w:t>
            </w:r>
          </w:p>
        </w:tc>
        <w:tc>
          <w:tcPr>
            <w:tcW w:w="99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B27AF0" w:rsidRPr="002C5985" w:rsidRDefault="00B27AF0" w:rsidP="00B27AF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tcBorders>
              <w:left w:val="nil"/>
              <w:bottom w:val="dotted" w:sz="4" w:space="0" w:color="auto"/>
            </w:tcBorders>
            <w:vAlign w:val="center"/>
          </w:tcPr>
          <w:p w:rsidR="00B27AF0" w:rsidRPr="002C5985" w:rsidRDefault="00B27AF0" w:rsidP="00B27AF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Thanh Hóa</w:t>
            </w:r>
          </w:p>
        </w:tc>
        <w:tc>
          <w:tcPr>
            <w:tcW w:w="1561" w:type="dxa"/>
            <w:tcBorders>
              <w:left w:val="nil"/>
              <w:bottom w:val="dotted" w:sz="4" w:space="0" w:color="auto"/>
            </w:tcBorders>
          </w:tcPr>
          <w:p w:rsidR="00B27AF0" w:rsidRPr="002C5985" w:rsidRDefault="00B27AF0" w:rsidP="00B27AF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27AF0" w:rsidRPr="002C5985" w:rsidTr="00DB53B4"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B27AF0" w:rsidRPr="002C5985" w:rsidRDefault="00B27AF0" w:rsidP="00B27AF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B27AF0" w:rsidRPr="002C5985" w:rsidRDefault="00B27AF0" w:rsidP="00B27AF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7AF0" w:rsidRPr="002C5985" w:rsidRDefault="00B27AF0" w:rsidP="00B27AF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7AF0" w:rsidRPr="002C5985" w:rsidRDefault="00EB2DE3" w:rsidP="00B27AF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27AF0" w:rsidRPr="002C5985" w:rsidRDefault="00B27AF0" w:rsidP="00B27AF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Nam Định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27AF0" w:rsidRPr="002C5985" w:rsidRDefault="00B27AF0" w:rsidP="00B27AF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27AF0" w:rsidRPr="002C5985" w:rsidRDefault="00B27AF0" w:rsidP="00B27AF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Phố Hiến</w:t>
            </w:r>
          </w:p>
        </w:tc>
        <w:tc>
          <w:tcPr>
            <w:tcW w:w="1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27AF0" w:rsidRDefault="00B27AF0" w:rsidP="00B27AF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27AF0" w:rsidRPr="002C5985" w:rsidTr="00DB53B4">
        <w:trPr>
          <w:cantSplit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B27AF0" w:rsidRPr="002C5985" w:rsidRDefault="00B27AF0" w:rsidP="00B27AF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B27AF0" w:rsidRPr="002C5985" w:rsidRDefault="00B27AF0" w:rsidP="00B27AF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7AF0" w:rsidRPr="002C5985" w:rsidRDefault="00B27AF0" w:rsidP="00B27AF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7AF0" w:rsidRPr="002C5985" w:rsidRDefault="00B27AF0" w:rsidP="00B27AF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27AF0" w:rsidRPr="002C5985" w:rsidRDefault="00B27AF0" w:rsidP="00B27AF0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Quảng Ninh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27AF0" w:rsidRPr="002C5985" w:rsidRDefault="00B27AF0" w:rsidP="00B27AF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27AF0" w:rsidRPr="002C5985" w:rsidRDefault="00B27AF0" w:rsidP="00B27AF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27AF0" w:rsidRPr="002C5985" w:rsidRDefault="00B27AF0" w:rsidP="00B27AF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27AF0" w:rsidRPr="002C5985" w:rsidTr="00DB53B4"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B27AF0" w:rsidRPr="00450ED2" w:rsidRDefault="00B27AF0" w:rsidP="00B27AF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7D6BE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939" w:type="dxa"/>
            <w:vMerge w:val="restart"/>
            <w:vAlign w:val="center"/>
          </w:tcPr>
          <w:p w:rsidR="00B27AF0" w:rsidRPr="00450ED2" w:rsidRDefault="00B27AF0" w:rsidP="00B27AF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12/4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B27AF0" w:rsidRPr="002C5985" w:rsidRDefault="00B27AF0" w:rsidP="00B27AF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vAlign w:val="center"/>
          </w:tcPr>
          <w:p w:rsidR="00B27AF0" w:rsidRPr="002C5985" w:rsidRDefault="00EB2DE3" w:rsidP="00B27AF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1906" w:type="dxa"/>
            <w:tcBorders>
              <w:bottom w:val="dotted" w:sz="4" w:space="0" w:color="auto"/>
              <w:right w:val="nil"/>
            </w:tcBorders>
            <w:vAlign w:val="center"/>
          </w:tcPr>
          <w:p w:rsidR="00B27AF0" w:rsidRPr="002C5985" w:rsidRDefault="00B27AF0" w:rsidP="00B27AF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Thanh Hóa</w:t>
            </w:r>
          </w:p>
        </w:tc>
        <w:tc>
          <w:tcPr>
            <w:tcW w:w="99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B27AF0" w:rsidRPr="002C5985" w:rsidRDefault="00B27AF0" w:rsidP="00B27AF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tcBorders>
              <w:left w:val="nil"/>
              <w:bottom w:val="dotted" w:sz="4" w:space="0" w:color="auto"/>
            </w:tcBorders>
            <w:vAlign w:val="center"/>
          </w:tcPr>
          <w:p w:rsidR="00B27AF0" w:rsidRPr="002C5985" w:rsidRDefault="00B27AF0" w:rsidP="00B27AF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Phố Hiến</w:t>
            </w:r>
          </w:p>
        </w:tc>
        <w:tc>
          <w:tcPr>
            <w:tcW w:w="1561" w:type="dxa"/>
            <w:tcBorders>
              <w:left w:val="nil"/>
              <w:bottom w:val="dotted" w:sz="4" w:space="0" w:color="auto"/>
            </w:tcBorders>
          </w:tcPr>
          <w:p w:rsidR="00B27AF0" w:rsidRPr="002C5985" w:rsidRDefault="00B27AF0" w:rsidP="00B27AF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27AF0" w:rsidRPr="002C5985" w:rsidTr="00DB53B4"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</w:tcPr>
          <w:p w:rsidR="00B27AF0" w:rsidRPr="002C5985" w:rsidRDefault="00B27AF0" w:rsidP="00B27AF0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</w:tcPr>
          <w:p w:rsidR="00B27AF0" w:rsidRPr="002C5985" w:rsidRDefault="00B27AF0" w:rsidP="00B27AF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  <w:vAlign w:val="center"/>
          </w:tcPr>
          <w:p w:rsidR="00B27AF0" w:rsidRPr="002C5985" w:rsidRDefault="00B27AF0" w:rsidP="00B27AF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246" w:type="dxa"/>
            <w:tcBorders>
              <w:top w:val="dotted" w:sz="4" w:space="0" w:color="auto"/>
              <w:bottom w:val="nil"/>
            </w:tcBorders>
            <w:vAlign w:val="center"/>
          </w:tcPr>
          <w:p w:rsidR="00B27AF0" w:rsidRPr="002C5985" w:rsidRDefault="002D5AB1" w:rsidP="00B27A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1906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B27AF0" w:rsidRPr="002C5985" w:rsidRDefault="00B27AF0" w:rsidP="00B27AF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Quảng Ninh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27AF0" w:rsidRPr="002C5985" w:rsidRDefault="00B27AF0" w:rsidP="00B27AF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B27AF0" w:rsidRPr="002C5985" w:rsidRDefault="00B27AF0" w:rsidP="00B27AF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Viettel</w:t>
            </w:r>
          </w:p>
        </w:tc>
        <w:tc>
          <w:tcPr>
            <w:tcW w:w="1561" w:type="dxa"/>
            <w:tcBorders>
              <w:top w:val="dotted" w:sz="4" w:space="0" w:color="auto"/>
              <w:left w:val="nil"/>
              <w:bottom w:val="nil"/>
            </w:tcBorders>
          </w:tcPr>
          <w:p w:rsidR="00B27AF0" w:rsidRDefault="00B27AF0" w:rsidP="00B27AF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27AF0" w:rsidRPr="002C5985" w:rsidTr="00DB53B4">
        <w:trPr>
          <w:cantSplit/>
        </w:trPr>
        <w:tc>
          <w:tcPr>
            <w:tcW w:w="879" w:type="dxa"/>
            <w:vMerge/>
            <w:tcBorders>
              <w:top w:val="nil"/>
            </w:tcBorders>
          </w:tcPr>
          <w:p w:rsidR="00B27AF0" w:rsidRPr="002C5985" w:rsidRDefault="00B27AF0" w:rsidP="00B27AF0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</w:tcPr>
          <w:p w:rsidR="00B27AF0" w:rsidRPr="002C5985" w:rsidRDefault="00B27AF0" w:rsidP="00B27AF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B27AF0" w:rsidRPr="002C5985" w:rsidRDefault="00B27AF0" w:rsidP="00B27AF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dotted" w:sz="4" w:space="0" w:color="auto"/>
            </w:tcBorders>
            <w:vAlign w:val="center"/>
          </w:tcPr>
          <w:p w:rsidR="00B27AF0" w:rsidRPr="002C5985" w:rsidRDefault="00B27AF0" w:rsidP="00B27A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6" w:type="dxa"/>
            <w:tcBorders>
              <w:top w:val="dotted" w:sz="4" w:space="0" w:color="auto"/>
              <w:right w:val="nil"/>
            </w:tcBorders>
            <w:vAlign w:val="center"/>
          </w:tcPr>
          <w:p w:rsidR="00B27AF0" w:rsidRPr="002C5985" w:rsidRDefault="00B27AF0" w:rsidP="00B27AF0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Nam Định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B27AF0" w:rsidRPr="002C5985" w:rsidRDefault="00B27AF0" w:rsidP="00B27AF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tcBorders>
              <w:top w:val="dotted" w:sz="4" w:space="0" w:color="auto"/>
              <w:left w:val="nil"/>
            </w:tcBorders>
            <w:vAlign w:val="center"/>
          </w:tcPr>
          <w:p w:rsidR="00B27AF0" w:rsidRPr="002C5985" w:rsidRDefault="00B27AF0" w:rsidP="00B27AF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 xml:space="preserve"> Nghỉ</w:t>
            </w:r>
          </w:p>
        </w:tc>
        <w:tc>
          <w:tcPr>
            <w:tcW w:w="1561" w:type="dxa"/>
            <w:tcBorders>
              <w:top w:val="dotted" w:sz="4" w:space="0" w:color="auto"/>
              <w:left w:val="nil"/>
            </w:tcBorders>
          </w:tcPr>
          <w:p w:rsidR="00B27AF0" w:rsidRDefault="00B27AF0" w:rsidP="00B27AF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3E1B80" w:rsidRDefault="00BD4DE3"/>
    <w:sectPr w:rsidR="003E1B80" w:rsidSect="00354F99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075F59"/>
    <w:rsid w:val="00023D4C"/>
    <w:rsid w:val="00075F59"/>
    <w:rsid w:val="002D5AB1"/>
    <w:rsid w:val="002F49C6"/>
    <w:rsid w:val="00353461"/>
    <w:rsid w:val="00354F99"/>
    <w:rsid w:val="00574C2E"/>
    <w:rsid w:val="00632E91"/>
    <w:rsid w:val="006737AE"/>
    <w:rsid w:val="006852A5"/>
    <w:rsid w:val="006E5AA6"/>
    <w:rsid w:val="00765BCC"/>
    <w:rsid w:val="008C50EC"/>
    <w:rsid w:val="00A04E00"/>
    <w:rsid w:val="00AB7614"/>
    <w:rsid w:val="00AD75AE"/>
    <w:rsid w:val="00B157D6"/>
    <w:rsid w:val="00B27AF0"/>
    <w:rsid w:val="00BD4DE3"/>
    <w:rsid w:val="00DB53B4"/>
    <w:rsid w:val="00DD2136"/>
    <w:rsid w:val="00DD60AC"/>
    <w:rsid w:val="00E91BF5"/>
    <w:rsid w:val="00EB2DE3"/>
    <w:rsid w:val="00FC3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7AE"/>
    <w:pPr>
      <w:spacing w:after="0" w:line="240" w:lineRule="auto"/>
    </w:pPr>
    <w:rPr>
      <w:rFonts w:ascii=".VnTime" w:eastAsia="Times New Roman" w:hAnsi=".VnTime" w:cs="Times New Roman"/>
      <w:sz w:val="26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37AE"/>
    <w:pPr>
      <w:keepNext/>
      <w:jc w:val="center"/>
      <w:outlineLvl w:val="0"/>
    </w:pPr>
    <w:rPr>
      <w:rFonts w:ascii=".VnTimeH" w:hAnsi=".VnTime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37AE"/>
    <w:rPr>
      <w:rFonts w:ascii=".VnTimeH" w:eastAsia="Times New Roman" w:hAnsi=".VnTimeH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le</dc:creator>
  <cp:keywords/>
  <dc:description/>
  <cp:lastModifiedBy>Admin</cp:lastModifiedBy>
  <cp:revision>20</cp:revision>
  <dcterms:created xsi:type="dcterms:W3CDTF">2019-03-20T03:28:00Z</dcterms:created>
  <dcterms:modified xsi:type="dcterms:W3CDTF">2019-03-20T09:29:00Z</dcterms:modified>
</cp:coreProperties>
</file>