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jc w:val="center"/>
        <w:tblInd w:w="-459" w:type="dxa"/>
        <w:tblLayout w:type="fixed"/>
        <w:tblLook w:val="04A0"/>
      </w:tblPr>
      <w:tblGrid>
        <w:gridCol w:w="4109"/>
        <w:gridCol w:w="6091"/>
      </w:tblGrid>
      <w:tr w:rsidR="00B5708E" w:rsidTr="00B5708E">
        <w:trPr>
          <w:jc w:val="center"/>
        </w:trPr>
        <w:tc>
          <w:tcPr>
            <w:tcW w:w="4111" w:type="dxa"/>
            <w:hideMark/>
          </w:tcPr>
          <w:p w:rsidR="00B5708E" w:rsidRPr="00B5708E" w:rsidRDefault="00B5708E">
            <w:pPr>
              <w:pStyle w:val="Heading3"/>
              <w:rPr>
                <w:rFonts w:ascii="Times New Roman" w:eastAsiaTheme="minorEastAsia" w:hAnsi="Times New Roman"/>
                <w:b/>
                <w:i w:val="0"/>
                <w:sz w:val="26"/>
                <w:szCs w:val="26"/>
              </w:rPr>
            </w:pPr>
            <w:r w:rsidRPr="00B5708E">
              <w:rPr>
                <w:rFonts w:ascii="Times New Roman" w:eastAsiaTheme="minorEastAsia" w:hAnsi="Times New Roman"/>
                <w:b/>
                <w:i w:val="0"/>
                <w:sz w:val="26"/>
                <w:szCs w:val="26"/>
              </w:rPr>
              <w:t xml:space="preserve">LIÊN ĐOÀN BÓNG ĐÁ </w:t>
            </w:r>
          </w:p>
          <w:p w:rsidR="00B5708E" w:rsidRPr="00B5708E" w:rsidRDefault="00B5708E" w:rsidP="00B5708E">
            <w:pPr>
              <w:pStyle w:val="Heading3"/>
              <w:rPr>
                <w:rFonts w:ascii="Times New Roman" w:eastAsiaTheme="minorEastAsia" w:hAnsi="Times New Roman"/>
                <w:b/>
                <w:i w:val="0"/>
                <w:sz w:val="26"/>
                <w:szCs w:val="26"/>
              </w:rPr>
            </w:pPr>
            <w:r w:rsidRPr="00B5708E">
              <w:rPr>
                <w:rFonts w:ascii="Times New Roman" w:eastAsiaTheme="minorEastAsia" w:hAnsi="Times New Roman"/>
                <w:b/>
                <w:i w:val="0"/>
                <w:sz w:val="26"/>
                <w:szCs w:val="26"/>
              </w:rPr>
              <w:t>VIỆT NAM</w:t>
            </w:r>
          </w:p>
        </w:tc>
        <w:tc>
          <w:tcPr>
            <w:tcW w:w="6095" w:type="dxa"/>
            <w:hideMark/>
          </w:tcPr>
          <w:p w:rsidR="00B5708E" w:rsidRPr="00B5708E" w:rsidRDefault="00B5708E">
            <w:pPr>
              <w:pStyle w:val="Heading3"/>
              <w:rPr>
                <w:rFonts w:ascii="Times New Roman" w:eastAsiaTheme="minorEastAsia" w:hAnsi="Times New Roman"/>
                <w:b/>
                <w:i w:val="0"/>
                <w:sz w:val="26"/>
                <w:szCs w:val="26"/>
              </w:rPr>
            </w:pPr>
            <w:r w:rsidRPr="00B5708E">
              <w:rPr>
                <w:rFonts w:ascii="Times New Roman" w:eastAsiaTheme="minorEastAsia" w:hAnsi="Times New Roman"/>
                <w:b/>
                <w:i w:val="0"/>
                <w:sz w:val="26"/>
                <w:szCs w:val="26"/>
              </w:rPr>
              <w:t xml:space="preserve">CỘNG HOÀ XÃ HỘI CHỦ NGHĨA VIỆT NAM </w:t>
            </w:r>
          </w:p>
          <w:p w:rsidR="00B5708E" w:rsidRPr="00B5708E" w:rsidRDefault="00525281" w:rsidP="00B5708E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525281">
              <w:rPr>
                <w:b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74.3pt;margin-top:18.05pt;width:153.85pt;height:0;z-index:251662336" o:connectortype="straight"/>
              </w:pict>
            </w:r>
            <w:r w:rsidR="00B5708E" w:rsidRPr="00B5708E">
              <w:rPr>
                <w:rFonts w:ascii="Times New Roman" w:hAnsi="Times New Roman"/>
                <w:b/>
                <w:szCs w:val="26"/>
              </w:rPr>
              <w:t xml:space="preserve">Độc lập - Tự do - Hạnh phúc </w:t>
            </w:r>
          </w:p>
        </w:tc>
      </w:tr>
    </w:tbl>
    <w:p w:rsidR="00B5708E" w:rsidRDefault="00525281" w:rsidP="00B5708E">
      <w:pPr>
        <w:rPr>
          <w:rFonts w:ascii="Times New Roman" w:hAnsi="Times New Roman"/>
          <w:b/>
          <w:bCs/>
          <w:sz w:val="24"/>
          <w:szCs w:val="24"/>
        </w:rPr>
      </w:pPr>
      <w:r w:rsidRPr="00525281">
        <w:rPr>
          <w:rFonts w:ascii=".VnTimeH" w:hAnsi=".VnTimeH"/>
          <w:b/>
        </w:rPr>
        <w:pict>
          <v:shape id="_x0000_s1030" type="#_x0000_t32" style="position:absolute;margin-left:73.1pt;margin-top:3.1pt;width:56.35pt;height:0;z-index:251661312;mso-position-horizontal-relative:text;mso-position-vertical-relative:text" o:connectortype="straight"/>
        </w:pict>
      </w:r>
    </w:p>
    <w:p w:rsidR="00B5708E" w:rsidRPr="003B6A1F" w:rsidRDefault="00B5708E" w:rsidP="00B5708E">
      <w:pPr>
        <w:spacing w:before="1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DỰ KIẾN </w:t>
      </w:r>
      <w:r w:rsidRPr="003B6A1F">
        <w:rPr>
          <w:rFonts w:ascii="Times New Roman" w:hAnsi="Times New Roman"/>
          <w:b/>
          <w:bCs/>
          <w:sz w:val="28"/>
          <w:szCs w:val="28"/>
        </w:rPr>
        <w:t xml:space="preserve">SƠ ĐỒ </w:t>
      </w:r>
      <w:r>
        <w:rPr>
          <w:rFonts w:ascii="Times New Roman" w:hAnsi="Times New Roman"/>
          <w:b/>
          <w:bCs/>
          <w:sz w:val="28"/>
          <w:szCs w:val="28"/>
        </w:rPr>
        <w:t xml:space="preserve">&amp; NGUYÊN TẮC </w:t>
      </w:r>
      <w:r w:rsidRPr="003B6A1F">
        <w:rPr>
          <w:rFonts w:ascii="Times New Roman" w:hAnsi="Times New Roman"/>
          <w:b/>
          <w:bCs/>
          <w:sz w:val="28"/>
          <w:szCs w:val="28"/>
        </w:rPr>
        <w:t>BỐC THĂM XẾP LỊCH THI ĐẤU</w:t>
      </w:r>
    </w:p>
    <w:p w:rsidR="00B5708E" w:rsidRDefault="00B5708E" w:rsidP="00B5708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VCK</w:t>
      </w:r>
      <w:r w:rsidRPr="003B6A1F">
        <w:rPr>
          <w:rFonts w:ascii="Times New Roman" w:hAnsi="Times New Roman"/>
          <w:b/>
          <w:bCs/>
          <w:sz w:val="28"/>
          <w:szCs w:val="28"/>
        </w:rPr>
        <w:t xml:space="preserve"> GIẢI BÓNG ĐÁ </w:t>
      </w:r>
      <w:r>
        <w:rPr>
          <w:rFonts w:ascii="Times New Roman" w:hAnsi="Times New Roman"/>
          <w:b/>
          <w:bCs/>
          <w:sz w:val="28"/>
          <w:szCs w:val="28"/>
        </w:rPr>
        <w:t xml:space="preserve">VÔ ĐỊCH </w:t>
      </w:r>
      <w:r w:rsidRPr="003B6A1F">
        <w:rPr>
          <w:rFonts w:ascii="Times New Roman" w:hAnsi="Times New Roman"/>
          <w:b/>
          <w:bCs/>
          <w:sz w:val="28"/>
          <w:szCs w:val="28"/>
        </w:rPr>
        <w:t>U1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3B6A1F">
        <w:rPr>
          <w:rFonts w:ascii="Times New Roman" w:hAnsi="Times New Roman"/>
          <w:b/>
          <w:bCs/>
          <w:sz w:val="28"/>
          <w:szCs w:val="28"/>
        </w:rPr>
        <w:t xml:space="preserve"> QUỐC GIA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B6A1F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9</w:t>
      </w:r>
    </w:p>
    <w:p w:rsidR="00B5708E" w:rsidRDefault="00B5708E" w:rsidP="00A91A41">
      <w:pPr>
        <w:ind w:right="-425" w:hanging="284"/>
        <w:jc w:val="center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 xml:space="preserve"> (Kèm theo </w:t>
      </w:r>
      <w:r w:rsidR="00660550">
        <w:rPr>
          <w:rFonts w:ascii="Times New Roman" w:hAnsi="Times New Roman"/>
          <w:bCs/>
          <w:i/>
        </w:rPr>
        <w:t>Thông báo</w:t>
      </w:r>
      <w:r>
        <w:rPr>
          <w:rFonts w:ascii="Times New Roman" w:hAnsi="Times New Roman"/>
          <w:bCs/>
          <w:i/>
        </w:rPr>
        <w:t xml:space="preserve"> số                / LĐBĐVN-TCTĐ  ngày     tháng     năm 2019</w:t>
      </w:r>
      <w:r w:rsidR="00A91A41">
        <w:rPr>
          <w:rFonts w:ascii="Times New Roman" w:hAnsi="Times New Roman"/>
          <w:bCs/>
          <w:i/>
        </w:rPr>
        <w:t xml:space="preserve"> </w:t>
      </w:r>
      <w:r>
        <w:rPr>
          <w:rFonts w:ascii="Times New Roman" w:hAnsi="Times New Roman"/>
          <w:bCs/>
          <w:i/>
        </w:rPr>
        <w:t xml:space="preserve">của </w:t>
      </w:r>
      <w:r w:rsidR="00A91A41">
        <w:rPr>
          <w:rFonts w:ascii="Times New Roman" w:hAnsi="Times New Roman"/>
          <w:bCs/>
          <w:i/>
        </w:rPr>
        <w:t>BTC</w:t>
      </w:r>
      <w:r w:rsidR="005E2F5B">
        <w:rPr>
          <w:rFonts w:ascii="Times New Roman" w:hAnsi="Times New Roman"/>
          <w:bCs/>
          <w:i/>
        </w:rPr>
        <w:t xml:space="preserve"> giải</w:t>
      </w:r>
      <w:r>
        <w:rPr>
          <w:rFonts w:ascii="Times New Roman" w:hAnsi="Times New Roman"/>
          <w:bCs/>
          <w:i/>
        </w:rPr>
        <w:t>)</w:t>
      </w:r>
    </w:p>
    <w:p w:rsidR="00596178" w:rsidRPr="00B5708E" w:rsidRDefault="00525281" w:rsidP="00B5708E">
      <w:pPr>
        <w:tabs>
          <w:tab w:val="left" w:pos="7125"/>
        </w:tabs>
        <w:spacing w:line="360" w:lineRule="atLeast"/>
        <w:rPr>
          <w:rFonts w:ascii="Times New Roman" w:hAnsi="Times New Roman"/>
        </w:rPr>
      </w:pPr>
      <w:r w:rsidRPr="00525281">
        <w:pict>
          <v:shape id="_x0000_s1029" type="#_x0000_t32" style="position:absolute;margin-left:157.05pt;margin-top:6.3pt;width:130.5pt;height:0;z-index:251660288" o:connectortype="straight"/>
        </w:pict>
      </w:r>
    </w:p>
    <w:p w:rsidR="00985FD6" w:rsidRPr="009F12C3" w:rsidRDefault="00985FD6" w:rsidP="00985FD6">
      <w:pPr>
        <w:jc w:val="center"/>
        <w:rPr>
          <w:rFonts w:ascii="Times New Roman" w:hAnsi="Times New Roman"/>
          <w:sz w:val="2"/>
          <w:szCs w:val="2"/>
        </w:rPr>
      </w:pPr>
    </w:p>
    <w:p w:rsidR="00985FD6" w:rsidRPr="008C3CC9" w:rsidRDefault="00985FD6" w:rsidP="00985FD6">
      <w:pPr>
        <w:ind w:firstLine="910"/>
        <w:rPr>
          <w:rFonts w:ascii="Times New Roman" w:hAnsi="Times New Roman"/>
          <w:szCs w:val="26"/>
        </w:rPr>
      </w:pPr>
      <w:r w:rsidRPr="008C3CC9">
        <w:rPr>
          <w:rFonts w:ascii="Times New Roman" w:hAnsi="Times New Roman"/>
          <w:b/>
          <w:bCs/>
          <w:iCs/>
          <w:szCs w:val="26"/>
        </w:rPr>
        <w:t xml:space="preserve">* </w:t>
      </w:r>
      <w:r w:rsidRPr="008C3CC9">
        <w:rPr>
          <w:rFonts w:ascii="Times New Roman" w:hAnsi="Times New Roman"/>
          <w:b/>
          <w:bCs/>
          <w:iCs/>
          <w:szCs w:val="26"/>
          <w:u w:val="single"/>
        </w:rPr>
        <w:t>Thờigian</w:t>
      </w:r>
      <w:r>
        <w:rPr>
          <w:rFonts w:ascii="Times New Roman" w:hAnsi="Times New Roman"/>
          <w:szCs w:val="26"/>
        </w:rPr>
        <w:t>: Từ</w:t>
      </w:r>
      <w:r w:rsidR="00B5708E">
        <w:rPr>
          <w:rFonts w:ascii="Times New Roman" w:hAnsi="Times New Roman"/>
          <w:szCs w:val="26"/>
        </w:rPr>
        <w:t xml:space="preserve"> ngày 0</w:t>
      </w:r>
      <w:r w:rsidR="0008606E">
        <w:rPr>
          <w:rFonts w:ascii="Times New Roman" w:hAnsi="Times New Roman"/>
          <w:szCs w:val="26"/>
        </w:rPr>
        <w:t>1/7</w:t>
      </w:r>
      <w:r w:rsidR="00B5708E">
        <w:rPr>
          <w:rFonts w:ascii="Times New Roman" w:hAnsi="Times New Roman"/>
          <w:szCs w:val="26"/>
        </w:rPr>
        <w:t xml:space="preserve"> đến ngày</w:t>
      </w:r>
      <w:r w:rsidR="0008606E">
        <w:rPr>
          <w:rFonts w:ascii="Times New Roman" w:hAnsi="Times New Roman"/>
          <w:szCs w:val="26"/>
        </w:rPr>
        <w:t>11</w:t>
      </w:r>
      <w:r w:rsidRPr="008C3CC9">
        <w:rPr>
          <w:rFonts w:ascii="Times New Roman" w:hAnsi="Times New Roman"/>
          <w:szCs w:val="26"/>
        </w:rPr>
        <w:t>/</w:t>
      </w:r>
      <w:r w:rsidR="009D59AF">
        <w:rPr>
          <w:rFonts w:ascii="Times New Roman" w:hAnsi="Times New Roman"/>
          <w:szCs w:val="26"/>
        </w:rPr>
        <w:t>7</w:t>
      </w:r>
      <w:r w:rsidR="008D2DF6">
        <w:rPr>
          <w:rFonts w:ascii="Times New Roman" w:hAnsi="Times New Roman"/>
          <w:szCs w:val="26"/>
        </w:rPr>
        <w:t>/2019</w:t>
      </w:r>
    </w:p>
    <w:p w:rsidR="00985FD6" w:rsidRDefault="00985FD6" w:rsidP="00596178">
      <w:pPr>
        <w:ind w:left="2250" w:hanging="1340"/>
        <w:rPr>
          <w:rFonts w:ascii="Times New Roman" w:hAnsi="Times New Roman"/>
          <w:szCs w:val="26"/>
        </w:rPr>
      </w:pPr>
      <w:r w:rsidRPr="008C3CC9">
        <w:rPr>
          <w:rFonts w:ascii="Times New Roman" w:hAnsi="Times New Roman"/>
          <w:b/>
          <w:bCs/>
          <w:iCs/>
          <w:szCs w:val="26"/>
        </w:rPr>
        <w:t xml:space="preserve">* </w:t>
      </w:r>
      <w:r w:rsidRPr="008C3CC9">
        <w:rPr>
          <w:rFonts w:ascii="Times New Roman" w:hAnsi="Times New Roman"/>
          <w:b/>
          <w:bCs/>
          <w:iCs/>
          <w:szCs w:val="26"/>
          <w:u w:val="single"/>
        </w:rPr>
        <w:t>Địađiểm</w:t>
      </w:r>
      <w:r w:rsidRPr="008C3CC9">
        <w:rPr>
          <w:rFonts w:ascii="Times New Roman" w:hAnsi="Times New Roman"/>
          <w:szCs w:val="26"/>
        </w:rPr>
        <w:t xml:space="preserve">: </w:t>
      </w:r>
      <w:r w:rsidR="00B5708E">
        <w:rPr>
          <w:rFonts w:ascii="Times New Roman" w:hAnsi="Times New Roman"/>
          <w:szCs w:val="26"/>
        </w:rPr>
        <w:t>SVĐ Tây Ninh - Tp.Tây Ninh - t</w:t>
      </w:r>
      <w:r w:rsidR="00900ECC">
        <w:rPr>
          <w:rFonts w:ascii="Times New Roman" w:hAnsi="Times New Roman"/>
          <w:szCs w:val="26"/>
        </w:rPr>
        <w:t>ỉnh Tây Ninh.</w:t>
      </w:r>
    </w:p>
    <w:p w:rsidR="00596178" w:rsidRDefault="00596178" w:rsidP="00596178">
      <w:pPr>
        <w:ind w:left="2250" w:hanging="1340"/>
        <w:rPr>
          <w:rFonts w:ascii="Times New Roman" w:hAnsi="Times New Roman"/>
          <w:szCs w:val="26"/>
        </w:rPr>
      </w:pPr>
    </w:p>
    <w:tbl>
      <w:tblPr>
        <w:tblW w:w="675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2610"/>
        <w:gridCol w:w="630"/>
        <w:gridCol w:w="2790"/>
      </w:tblGrid>
      <w:tr w:rsidR="005C7F6A" w:rsidRPr="00D150A6" w:rsidTr="003F7BB4">
        <w:tc>
          <w:tcPr>
            <w:tcW w:w="720" w:type="dxa"/>
          </w:tcPr>
          <w:p w:rsidR="005C7F6A" w:rsidRPr="00D150A6" w:rsidRDefault="005C7F6A" w:rsidP="00B5708E">
            <w:pPr>
              <w:pStyle w:val="BodyText2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MS</w:t>
            </w:r>
          </w:p>
        </w:tc>
        <w:tc>
          <w:tcPr>
            <w:tcW w:w="2610" w:type="dxa"/>
          </w:tcPr>
          <w:p w:rsidR="005C7F6A" w:rsidRPr="00D150A6" w:rsidRDefault="005C7F6A" w:rsidP="00B5708E">
            <w:pPr>
              <w:pStyle w:val="BodyText2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150A6">
              <w:rPr>
                <w:rFonts w:ascii="Times New Roman" w:hAnsi="Times New Roman"/>
                <w:b/>
                <w:bCs/>
                <w:sz w:val="26"/>
                <w:szCs w:val="26"/>
              </w:rPr>
              <w:t>Nhóm A</w:t>
            </w:r>
          </w:p>
        </w:tc>
        <w:tc>
          <w:tcPr>
            <w:tcW w:w="630" w:type="dxa"/>
          </w:tcPr>
          <w:p w:rsidR="005C7F6A" w:rsidRPr="00D150A6" w:rsidRDefault="005C7F6A" w:rsidP="00B5708E">
            <w:pPr>
              <w:pStyle w:val="BodyText2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MS</w:t>
            </w:r>
          </w:p>
        </w:tc>
        <w:tc>
          <w:tcPr>
            <w:tcW w:w="2790" w:type="dxa"/>
          </w:tcPr>
          <w:p w:rsidR="005C7F6A" w:rsidRPr="00D150A6" w:rsidRDefault="005C7F6A" w:rsidP="00B5708E">
            <w:pPr>
              <w:pStyle w:val="BodyText2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150A6">
              <w:rPr>
                <w:rFonts w:ascii="Times New Roman" w:hAnsi="Times New Roman"/>
                <w:b/>
                <w:bCs/>
                <w:sz w:val="26"/>
                <w:szCs w:val="26"/>
              </w:rPr>
              <w:t>Nhóm B</w:t>
            </w:r>
          </w:p>
        </w:tc>
      </w:tr>
      <w:tr w:rsidR="005C7F6A" w:rsidRPr="00D150A6" w:rsidTr="003F7BB4">
        <w:tc>
          <w:tcPr>
            <w:tcW w:w="720" w:type="dxa"/>
          </w:tcPr>
          <w:p w:rsidR="005C7F6A" w:rsidRPr="00D150A6" w:rsidRDefault="005C7F6A" w:rsidP="00B5708E">
            <w:pPr>
              <w:pStyle w:val="BodyText2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1A</w:t>
            </w:r>
          </w:p>
        </w:tc>
        <w:tc>
          <w:tcPr>
            <w:tcW w:w="2610" w:type="dxa"/>
          </w:tcPr>
          <w:p w:rsidR="005C7F6A" w:rsidRPr="00D150A6" w:rsidRDefault="0008606E" w:rsidP="00B5708E">
            <w:pPr>
              <w:pStyle w:val="BodyText2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Tây Ninh</w:t>
            </w:r>
          </w:p>
        </w:tc>
        <w:tc>
          <w:tcPr>
            <w:tcW w:w="630" w:type="dxa"/>
          </w:tcPr>
          <w:p w:rsidR="005C7F6A" w:rsidRPr="00D150A6" w:rsidRDefault="00853D03" w:rsidP="00B5708E">
            <w:pPr>
              <w:pStyle w:val="BodyText2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1B</w:t>
            </w:r>
          </w:p>
        </w:tc>
        <w:tc>
          <w:tcPr>
            <w:tcW w:w="2790" w:type="dxa"/>
          </w:tcPr>
          <w:p w:rsidR="005C7F6A" w:rsidRPr="00D150A6" w:rsidRDefault="005C7F6A" w:rsidP="00B5708E">
            <w:pPr>
              <w:pStyle w:val="BodyText2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C7F6A" w:rsidRPr="00D150A6" w:rsidTr="003F7BB4">
        <w:tc>
          <w:tcPr>
            <w:tcW w:w="720" w:type="dxa"/>
          </w:tcPr>
          <w:p w:rsidR="005C7F6A" w:rsidRPr="00D150A6" w:rsidRDefault="00853D03" w:rsidP="00B5708E">
            <w:pPr>
              <w:pStyle w:val="BodyText2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2A</w:t>
            </w:r>
          </w:p>
        </w:tc>
        <w:tc>
          <w:tcPr>
            <w:tcW w:w="2610" w:type="dxa"/>
          </w:tcPr>
          <w:p w:rsidR="005C7F6A" w:rsidRPr="00D150A6" w:rsidRDefault="005C7F6A" w:rsidP="00B5708E">
            <w:pPr>
              <w:pStyle w:val="BodyText2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:rsidR="005C7F6A" w:rsidRPr="00D150A6" w:rsidRDefault="00853D03" w:rsidP="00B5708E">
            <w:pPr>
              <w:pStyle w:val="BodyText2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2B</w:t>
            </w:r>
          </w:p>
        </w:tc>
        <w:tc>
          <w:tcPr>
            <w:tcW w:w="2790" w:type="dxa"/>
          </w:tcPr>
          <w:p w:rsidR="005C7F6A" w:rsidRPr="00D150A6" w:rsidRDefault="005C7F6A" w:rsidP="00B5708E">
            <w:pPr>
              <w:pStyle w:val="BodyText2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C7F6A" w:rsidRPr="00D150A6" w:rsidTr="003F7BB4">
        <w:tc>
          <w:tcPr>
            <w:tcW w:w="720" w:type="dxa"/>
          </w:tcPr>
          <w:p w:rsidR="005C7F6A" w:rsidRPr="00D150A6" w:rsidRDefault="00853D03" w:rsidP="00B5708E">
            <w:pPr>
              <w:pStyle w:val="BodyText2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3A</w:t>
            </w:r>
          </w:p>
        </w:tc>
        <w:tc>
          <w:tcPr>
            <w:tcW w:w="2610" w:type="dxa"/>
          </w:tcPr>
          <w:p w:rsidR="005C7F6A" w:rsidRPr="00D150A6" w:rsidRDefault="005C7F6A" w:rsidP="00B5708E">
            <w:pPr>
              <w:pStyle w:val="BodyText2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:rsidR="005C7F6A" w:rsidRPr="00D150A6" w:rsidRDefault="00853D03" w:rsidP="00B5708E">
            <w:pPr>
              <w:pStyle w:val="BodyText2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3B</w:t>
            </w:r>
          </w:p>
        </w:tc>
        <w:tc>
          <w:tcPr>
            <w:tcW w:w="2790" w:type="dxa"/>
          </w:tcPr>
          <w:p w:rsidR="005C7F6A" w:rsidRPr="00D150A6" w:rsidRDefault="005C7F6A" w:rsidP="00B5708E">
            <w:pPr>
              <w:pStyle w:val="BodyText2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C7F6A" w:rsidRPr="00D150A6" w:rsidTr="003F7BB4">
        <w:trPr>
          <w:trHeight w:val="85"/>
        </w:trPr>
        <w:tc>
          <w:tcPr>
            <w:tcW w:w="720" w:type="dxa"/>
          </w:tcPr>
          <w:p w:rsidR="005C7F6A" w:rsidRPr="00D150A6" w:rsidRDefault="00853D03" w:rsidP="00B5708E">
            <w:pPr>
              <w:pStyle w:val="BodyText2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4A</w:t>
            </w:r>
          </w:p>
        </w:tc>
        <w:tc>
          <w:tcPr>
            <w:tcW w:w="2610" w:type="dxa"/>
          </w:tcPr>
          <w:p w:rsidR="005C7F6A" w:rsidRPr="00D150A6" w:rsidRDefault="005C7F6A" w:rsidP="00B5708E">
            <w:pPr>
              <w:pStyle w:val="BodyText2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:rsidR="005C7F6A" w:rsidRPr="00D150A6" w:rsidRDefault="00853D03" w:rsidP="00B5708E">
            <w:pPr>
              <w:pStyle w:val="BodyText2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4B</w:t>
            </w:r>
          </w:p>
        </w:tc>
        <w:tc>
          <w:tcPr>
            <w:tcW w:w="2790" w:type="dxa"/>
          </w:tcPr>
          <w:p w:rsidR="005C7F6A" w:rsidRPr="00D150A6" w:rsidRDefault="005C7F6A" w:rsidP="00B5708E">
            <w:pPr>
              <w:pStyle w:val="BodyText2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985FD6" w:rsidRPr="009F12C3" w:rsidRDefault="00985FD6" w:rsidP="00B5708E">
      <w:pPr>
        <w:rPr>
          <w:rFonts w:ascii="Times New Roman" w:hAnsi="Times New Roman"/>
          <w:szCs w:val="26"/>
        </w:rPr>
      </w:pPr>
    </w:p>
    <w:tbl>
      <w:tblPr>
        <w:tblW w:w="103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910"/>
        <w:gridCol w:w="1340"/>
        <w:gridCol w:w="720"/>
        <w:gridCol w:w="4819"/>
        <w:gridCol w:w="1121"/>
      </w:tblGrid>
      <w:tr w:rsidR="00985FD6" w:rsidRPr="009F12C3" w:rsidTr="00BF446D"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B9140E" w:rsidRDefault="00985FD6" w:rsidP="00B5708E">
            <w:pPr>
              <w:jc w:val="center"/>
              <w:rPr>
                <w:rFonts w:ascii="Times New Roman" w:hAnsi="Times New Roman"/>
                <w:b/>
                <w:bCs/>
                <w:iCs/>
                <w:szCs w:val="26"/>
              </w:rPr>
            </w:pPr>
            <w:r w:rsidRPr="00B9140E">
              <w:rPr>
                <w:rFonts w:ascii="Times New Roman" w:hAnsi="Times New Roman"/>
                <w:b/>
                <w:bCs/>
                <w:iCs/>
                <w:szCs w:val="26"/>
              </w:rPr>
              <w:t>Ngày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B9140E" w:rsidRDefault="00985FD6" w:rsidP="00B5708E">
            <w:pPr>
              <w:pStyle w:val="Heading6"/>
              <w:spacing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B9140E">
              <w:rPr>
                <w:rFonts w:ascii="Times New Roman" w:hAnsi="Times New Roman"/>
                <w:i w:val="0"/>
              </w:rPr>
              <w:t>Giờ</w:t>
            </w:r>
          </w:p>
        </w:tc>
        <w:tc>
          <w:tcPr>
            <w:tcW w:w="1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B9140E" w:rsidRDefault="00985FD6" w:rsidP="00B5708E">
            <w:pPr>
              <w:jc w:val="center"/>
              <w:rPr>
                <w:rFonts w:ascii="Times New Roman" w:hAnsi="Times New Roman"/>
                <w:b/>
                <w:bCs/>
                <w:iCs/>
                <w:szCs w:val="26"/>
              </w:rPr>
            </w:pPr>
            <w:r w:rsidRPr="00B9140E">
              <w:rPr>
                <w:rFonts w:ascii="Times New Roman" w:hAnsi="Times New Roman"/>
                <w:b/>
                <w:bCs/>
                <w:iCs/>
                <w:szCs w:val="26"/>
              </w:rPr>
              <w:t>Sân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B9140E" w:rsidRDefault="003F7BB4" w:rsidP="00B5708E">
            <w:pPr>
              <w:jc w:val="center"/>
              <w:rPr>
                <w:rFonts w:ascii="Times New Roman" w:hAnsi="Times New Roman"/>
                <w:b/>
                <w:bCs/>
                <w:iCs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Cs w:val="26"/>
              </w:rPr>
              <w:t>MT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B9140E" w:rsidRDefault="00985FD6" w:rsidP="00B5708E">
            <w:pPr>
              <w:jc w:val="center"/>
              <w:rPr>
                <w:rFonts w:ascii="Times New Roman" w:hAnsi="Times New Roman"/>
                <w:b/>
                <w:bCs/>
                <w:iCs/>
                <w:szCs w:val="26"/>
              </w:rPr>
            </w:pPr>
            <w:r w:rsidRPr="00B9140E">
              <w:rPr>
                <w:rFonts w:ascii="Times New Roman" w:hAnsi="Times New Roman"/>
                <w:b/>
                <w:bCs/>
                <w:iCs/>
                <w:szCs w:val="26"/>
              </w:rPr>
              <w:t>Đội - Đội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B9140E" w:rsidRDefault="00985FD6" w:rsidP="00B5708E">
            <w:pPr>
              <w:pStyle w:val="Heading1"/>
              <w:rPr>
                <w:rFonts w:ascii="Times New Roman" w:hAnsi="Times New Roman"/>
                <w:iCs/>
                <w:sz w:val="26"/>
                <w:szCs w:val="26"/>
              </w:rPr>
            </w:pPr>
            <w:r w:rsidRPr="00B9140E">
              <w:rPr>
                <w:rFonts w:ascii="Times New Roman" w:hAnsi="Times New Roman"/>
                <w:iCs/>
                <w:sz w:val="26"/>
                <w:szCs w:val="26"/>
              </w:rPr>
              <w:t>Ghichú</w:t>
            </w:r>
          </w:p>
        </w:tc>
      </w:tr>
      <w:tr w:rsidR="00DD6713" w:rsidRPr="009F12C3" w:rsidTr="00BF446D">
        <w:trPr>
          <w:cantSplit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606E" w:rsidRDefault="0008606E" w:rsidP="00B57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Thứ Hai</w:t>
            </w:r>
          </w:p>
          <w:p w:rsidR="00DD6713" w:rsidRPr="006A0BF0" w:rsidRDefault="0008606E" w:rsidP="00B5708E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B5708E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15h50</w:t>
            </w:r>
          </w:p>
        </w:tc>
        <w:tc>
          <w:tcPr>
            <w:tcW w:w="13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6713" w:rsidRPr="009F12C3" w:rsidRDefault="00A55878" w:rsidP="00B5708E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Tây Ninh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B5708E">
            <w:pPr>
              <w:pStyle w:val="Heading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B5708E">
            <w:pPr>
              <w:pStyle w:val="Heading3"/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K</w:t>
            </w:r>
            <w:r w:rsidRPr="009F12C3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haimạc</w:t>
            </w:r>
          </w:p>
        </w:tc>
        <w:tc>
          <w:tcPr>
            <w:tcW w:w="112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B5708E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DD6713" w:rsidRPr="009F12C3" w:rsidTr="00BF446D">
        <w:trPr>
          <w:cantSplit/>
          <w:trHeight w:val="386"/>
        </w:trPr>
        <w:tc>
          <w:tcPr>
            <w:tcW w:w="144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6A0BF0" w:rsidRDefault="00DD6713" w:rsidP="00B57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B5708E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16h00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B5708E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B5708E">
            <w:pPr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48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D6713" w:rsidRPr="007442E6" w:rsidRDefault="00A55878" w:rsidP="00B5708E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Tây Ninh</w:t>
            </w:r>
            <w:r w:rsidR="00DD6713">
              <w:rPr>
                <w:rFonts w:ascii="Times New Roman" w:hAnsi="Times New Roman"/>
                <w:szCs w:val="26"/>
              </w:rPr>
              <w:t>- 2A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B5708E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DD6713" w:rsidRPr="009F12C3" w:rsidTr="00BF446D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6A0BF0" w:rsidRDefault="00DD6713" w:rsidP="00B57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9F12C3" w:rsidRDefault="006E6B0E" w:rsidP="00B5708E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18h30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B5708E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B5708E">
            <w:pPr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481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7442E6" w:rsidRDefault="00DD6713" w:rsidP="00B5708E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3A - 4A</w:t>
            </w:r>
          </w:p>
        </w:tc>
        <w:tc>
          <w:tcPr>
            <w:tcW w:w="112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B5708E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DD6713" w:rsidRPr="009F12C3" w:rsidTr="00BF446D">
        <w:trPr>
          <w:cantSplit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606E" w:rsidRDefault="0008606E" w:rsidP="00B57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Thứ Ba</w:t>
            </w:r>
          </w:p>
          <w:p w:rsidR="00DD6713" w:rsidRPr="008D2DF6" w:rsidRDefault="0008606E" w:rsidP="00B57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B5708E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16h00</w:t>
            </w:r>
          </w:p>
        </w:tc>
        <w:tc>
          <w:tcPr>
            <w:tcW w:w="13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6713" w:rsidRPr="009F12C3" w:rsidRDefault="00A55878" w:rsidP="00B5708E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Tây Ninh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B5708E">
            <w:pPr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B5708E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1B - 2B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B5708E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DD6713" w:rsidRPr="009F12C3" w:rsidTr="00BF446D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6A0BF0" w:rsidRDefault="00DD6713" w:rsidP="00B57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9F12C3" w:rsidRDefault="00922D35" w:rsidP="00B5708E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18h30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B5708E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B5708E">
            <w:pPr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4</w:t>
            </w:r>
          </w:p>
        </w:tc>
        <w:tc>
          <w:tcPr>
            <w:tcW w:w="481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1E32C4" w:rsidRDefault="00DD6713" w:rsidP="00B5708E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3B - 4B</w:t>
            </w:r>
          </w:p>
        </w:tc>
        <w:tc>
          <w:tcPr>
            <w:tcW w:w="112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B5708E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DD6713" w:rsidRPr="009F12C3" w:rsidTr="00BF446D">
        <w:trPr>
          <w:cantSplit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606E" w:rsidRDefault="0008606E" w:rsidP="00B57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Thứ Tư</w:t>
            </w:r>
          </w:p>
          <w:p w:rsidR="00DD6713" w:rsidRPr="009D59AF" w:rsidRDefault="0008606E" w:rsidP="00B57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B5708E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16h00</w:t>
            </w:r>
          </w:p>
        </w:tc>
        <w:tc>
          <w:tcPr>
            <w:tcW w:w="13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6713" w:rsidRPr="009F12C3" w:rsidRDefault="00A55878" w:rsidP="00B5708E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Tây Ninh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B5708E">
            <w:pPr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B5708E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2A - 3A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B5708E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DD6713" w:rsidRPr="009F12C3" w:rsidTr="00BF446D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6A0BF0" w:rsidRDefault="00DD6713" w:rsidP="00B57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9F12C3" w:rsidRDefault="00922D35" w:rsidP="00B5708E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18h30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B5708E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B5708E">
            <w:pPr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6</w:t>
            </w:r>
          </w:p>
        </w:tc>
        <w:tc>
          <w:tcPr>
            <w:tcW w:w="481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B5708E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4A </w:t>
            </w:r>
            <w:r w:rsidR="007B49DC">
              <w:rPr>
                <w:rFonts w:ascii="Times New Roman" w:hAnsi="Times New Roman"/>
                <w:szCs w:val="26"/>
              </w:rPr>
              <w:t>-</w:t>
            </w:r>
            <w:r w:rsidR="00A55878">
              <w:rPr>
                <w:rFonts w:ascii="Times New Roman" w:hAnsi="Times New Roman"/>
                <w:szCs w:val="26"/>
              </w:rPr>
              <w:t>Tây Ninh</w:t>
            </w:r>
          </w:p>
        </w:tc>
        <w:tc>
          <w:tcPr>
            <w:tcW w:w="112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B5708E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DD6713" w:rsidRPr="009F12C3" w:rsidTr="00BF446D">
        <w:trPr>
          <w:cantSplit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606E" w:rsidRDefault="0008606E" w:rsidP="00B57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Thứ Năm</w:t>
            </w:r>
          </w:p>
          <w:p w:rsidR="00DD6713" w:rsidRPr="009D59AF" w:rsidRDefault="0008606E" w:rsidP="00B57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4/7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B5708E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16h00</w:t>
            </w:r>
          </w:p>
        </w:tc>
        <w:tc>
          <w:tcPr>
            <w:tcW w:w="13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6713" w:rsidRPr="009F12C3" w:rsidRDefault="00A55878" w:rsidP="00B5708E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Tây Ninh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B5708E">
            <w:pPr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7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B5708E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2B - 3B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B5708E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DD6713" w:rsidRPr="009F12C3" w:rsidTr="00BF446D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6A0BF0" w:rsidRDefault="00DD6713" w:rsidP="00B57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9F12C3" w:rsidRDefault="00922D35" w:rsidP="00B5708E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18h30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B5708E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B5708E">
            <w:pPr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8</w:t>
            </w:r>
          </w:p>
        </w:tc>
        <w:tc>
          <w:tcPr>
            <w:tcW w:w="481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B5708E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4B - 1B</w:t>
            </w:r>
          </w:p>
        </w:tc>
        <w:tc>
          <w:tcPr>
            <w:tcW w:w="112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B5708E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DD6713" w:rsidRPr="009F12C3" w:rsidTr="00BF446D">
        <w:trPr>
          <w:cantSplit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Default="000329DC" w:rsidP="00B57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Thứ Sáu</w:t>
            </w:r>
          </w:p>
          <w:p w:rsidR="000329DC" w:rsidRPr="009D59AF" w:rsidRDefault="000329DC" w:rsidP="00B57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5/7</w:t>
            </w:r>
          </w:p>
        </w:tc>
        <w:tc>
          <w:tcPr>
            <w:tcW w:w="91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B5708E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15h30</w:t>
            </w:r>
          </w:p>
        </w:tc>
        <w:tc>
          <w:tcPr>
            <w:tcW w:w="134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D6713" w:rsidRPr="009F12C3" w:rsidRDefault="00A55878" w:rsidP="00B5708E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Tây Ninh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B5708E">
            <w:pPr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9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D6713" w:rsidRPr="009F12C3" w:rsidRDefault="00A55878" w:rsidP="00B5708E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Tây Ninh</w:t>
            </w:r>
            <w:r w:rsidR="00DD6713">
              <w:rPr>
                <w:rFonts w:ascii="Times New Roman" w:hAnsi="Times New Roman"/>
                <w:szCs w:val="26"/>
              </w:rPr>
              <w:t xml:space="preserve"> - 3A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B5708E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DD6713" w:rsidRPr="009F12C3" w:rsidTr="00BF446D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6A0BF0" w:rsidRDefault="00DD6713" w:rsidP="00B57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B5708E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34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9F12C3" w:rsidRDefault="00362615" w:rsidP="00B5708E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Sân phụ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B5708E">
            <w:pPr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10</w:t>
            </w:r>
          </w:p>
        </w:tc>
        <w:tc>
          <w:tcPr>
            <w:tcW w:w="481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B5708E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2A - 4A</w:t>
            </w:r>
          </w:p>
        </w:tc>
        <w:tc>
          <w:tcPr>
            <w:tcW w:w="112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B5708E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DD6713" w:rsidRPr="009F12C3" w:rsidTr="00BF446D">
        <w:trPr>
          <w:cantSplit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29DC" w:rsidRDefault="000329DC" w:rsidP="00B57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Thứ Bảy</w:t>
            </w:r>
          </w:p>
          <w:p w:rsidR="00DD6713" w:rsidRPr="00622F82" w:rsidRDefault="000329DC" w:rsidP="00B57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B5708E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15h30</w:t>
            </w:r>
          </w:p>
        </w:tc>
        <w:tc>
          <w:tcPr>
            <w:tcW w:w="134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D6713" w:rsidRPr="009F12C3" w:rsidRDefault="00A55878" w:rsidP="00B5708E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Tây Ninh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B5708E">
            <w:pPr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11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B5708E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1B - 3B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B5708E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DD6713" w:rsidRPr="009F12C3" w:rsidTr="001A480E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6A0BF0" w:rsidRDefault="00DD6713" w:rsidP="00B57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B5708E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34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9F12C3" w:rsidRDefault="00362615" w:rsidP="00B5708E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Sân phụ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B5708E">
            <w:pPr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12</w:t>
            </w:r>
          </w:p>
        </w:tc>
        <w:tc>
          <w:tcPr>
            <w:tcW w:w="481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B5708E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2B - 4B</w:t>
            </w:r>
          </w:p>
        </w:tc>
        <w:tc>
          <w:tcPr>
            <w:tcW w:w="112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B5708E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1A480E" w:rsidRPr="009F12C3" w:rsidTr="001A480E">
        <w:trPr>
          <w:cantSplit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A480E" w:rsidRDefault="001A480E" w:rsidP="00B57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Thứ Ba</w:t>
            </w:r>
          </w:p>
          <w:p w:rsidR="001A480E" w:rsidRPr="004B24C3" w:rsidRDefault="001A480E" w:rsidP="00B57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9/7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A480E" w:rsidRPr="009F12C3" w:rsidRDefault="001A480E" w:rsidP="00B5708E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16h00</w:t>
            </w:r>
          </w:p>
        </w:tc>
        <w:tc>
          <w:tcPr>
            <w:tcW w:w="1340" w:type="dxa"/>
            <w:vMerge w:val="restart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A480E" w:rsidRPr="009F12C3" w:rsidRDefault="001A480E" w:rsidP="00B5708E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Tây Ninh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A480E" w:rsidRPr="009F12C3" w:rsidRDefault="001A480E" w:rsidP="00B5708E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13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A480E" w:rsidRPr="009F12C3" w:rsidRDefault="001A480E" w:rsidP="00B5708E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BK1: Nhất A - Nhì B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A480E" w:rsidRPr="009F12C3" w:rsidRDefault="001A480E" w:rsidP="00B5708E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1A480E" w:rsidRPr="009F12C3" w:rsidTr="001A480E">
        <w:trPr>
          <w:cantSplit/>
          <w:trHeight w:val="402"/>
        </w:trPr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480E" w:rsidRPr="00622F82" w:rsidRDefault="001A480E" w:rsidP="00B57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480E" w:rsidRPr="009F12C3" w:rsidRDefault="001A480E" w:rsidP="00B5708E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18h30</w:t>
            </w:r>
          </w:p>
        </w:tc>
        <w:tc>
          <w:tcPr>
            <w:tcW w:w="134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480E" w:rsidRPr="009F12C3" w:rsidRDefault="001A480E" w:rsidP="00B5708E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480E" w:rsidRPr="00985FD6" w:rsidRDefault="001A480E" w:rsidP="00B5708E">
            <w:pPr>
              <w:pStyle w:val="Heading3"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14</w:t>
            </w:r>
          </w:p>
        </w:tc>
        <w:tc>
          <w:tcPr>
            <w:tcW w:w="481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480E" w:rsidRPr="00985FD6" w:rsidRDefault="001A480E" w:rsidP="00B5708E">
            <w:pPr>
              <w:pStyle w:val="Heading3"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BK2: Nhất B</w:t>
            </w:r>
            <w:r w:rsidRPr="00B82D2F">
              <w:rPr>
                <w:rFonts w:ascii="Times New Roman" w:hAnsi="Times New Roman"/>
                <w:i w:val="0"/>
                <w:sz w:val="26"/>
                <w:szCs w:val="26"/>
              </w:rPr>
              <w:t xml:space="preserve"> - Nhì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A</w:t>
            </w:r>
          </w:p>
        </w:tc>
        <w:tc>
          <w:tcPr>
            <w:tcW w:w="112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480E" w:rsidRPr="009F12C3" w:rsidRDefault="001A480E" w:rsidP="00B5708E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DD6713" w:rsidRPr="009F12C3" w:rsidTr="001A480E">
        <w:trPr>
          <w:cantSplit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15D4" w:rsidRDefault="00C673AD" w:rsidP="00B57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Thứ Năm</w:t>
            </w:r>
          </w:p>
          <w:p w:rsidR="00DD6713" w:rsidRPr="004B24C3" w:rsidRDefault="00C673AD" w:rsidP="00B57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515D4">
              <w:rPr>
                <w:rFonts w:ascii="Times New Roman" w:hAnsi="Times New Roman"/>
                <w:sz w:val="24"/>
                <w:szCs w:val="24"/>
                <w:lang w:val="vi-VN"/>
              </w:rPr>
              <w:t>/</w:t>
            </w:r>
            <w:r w:rsidR="004B24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B5708E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16h00</w:t>
            </w:r>
          </w:p>
        </w:tc>
        <w:tc>
          <w:tcPr>
            <w:tcW w:w="13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B5708E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B5708E">
            <w:pPr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15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B5708E">
            <w:pPr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CK: Thắng BK1 - Thắng BK2</w:t>
            </w:r>
          </w:p>
        </w:tc>
        <w:tc>
          <w:tcPr>
            <w:tcW w:w="112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B5708E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DD6713" w:rsidRPr="009F12C3" w:rsidTr="00BF446D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B5708E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D6713" w:rsidRPr="009F12C3" w:rsidRDefault="00DD6713" w:rsidP="00B5708E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B5708E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B5708E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0558B5" w:rsidRDefault="00DD6713" w:rsidP="00B5708E">
            <w:pPr>
              <w:pStyle w:val="Heading6"/>
              <w:spacing w:line="240" w:lineRule="auto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0558B5">
              <w:rPr>
                <w:rFonts w:ascii="Times New Roman" w:hAnsi="Times New Roman"/>
                <w:i w:val="0"/>
                <w:sz w:val="26"/>
                <w:szCs w:val="26"/>
              </w:rPr>
              <w:t>Traogiải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B5708E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985FD6" w:rsidRPr="009F12C3" w:rsidRDefault="00985FD6" w:rsidP="00985FD6">
      <w:pPr>
        <w:pStyle w:val="Caption"/>
        <w:rPr>
          <w:rFonts w:ascii="Times New Roman" w:hAnsi="Times New Roman"/>
          <w:sz w:val="4"/>
          <w:szCs w:val="4"/>
        </w:rPr>
      </w:pPr>
    </w:p>
    <w:p w:rsidR="001A6DBC" w:rsidRDefault="001A6DBC" w:rsidP="001A6DBC">
      <w:pPr>
        <w:spacing w:before="120"/>
        <w:jc w:val="both"/>
        <w:rPr>
          <w:rFonts w:ascii="Times New Roman" w:hAnsi="Times New Roman"/>
          <w:b/>
          <w:bCs/>
          <w:i/>
          <w:iCs/>
          <w:u w:val="single"/>
        </w:rPr>
      </w:pPr>
      <w:r>
        <w:rPr>
          <w:rFonts w:ascii="Times New Roman" w:hAnsi="Times New Roman"/>
          <w:b/>
          <w:bCs/>
          <w:i/>
          <w:iCs/>
        </w:rPr>
        <w:t xml:space="preserve">* </w:t>
      </w:r>
      <w:r>
        <w:rPr>
          <w:rFonts w:ascii="Times New Roman" w:hAnsi="Times New Roman"/>
          <w:b/>
          <w:bCs/>
          <w:iCs/>
          <w:u w:val="single"/>
        </w:rPr>
        <w:t>Nguyên tắc bốc thăm</w:t>
      </w:r>
      <w:r>
        <w:rPr>
          <w:rFonts w:ascii="Times New Roman" w:hAnsi="Times New Roman"/>
          <w:b/>
          <w:bCs/>
          <w:iCs/>
        </w:rPr>
        <w:t>:</w:t>
      </w:r>
    </w:p>
    <w:p w:rsidR="001A6DBC" w:rsidRDefault="001A6DBC" w:rsidP="001A6DBC">
      <w:pPr>
        <w:ind w:left="1440" w:hanging="144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- Đội chủ nhà VCK mang mã số 1A thi đấu trận Khai mạc;</w:t>
      </w:r>
    </w:p>
    <w:p w:rsidR="001A6DBC" w:rsidRDefault="001A6DBC" w:rsidP="001A6DBC">
      <w:pPr>
        <w:ind w:left="1440" w:hanging="144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- Đội xếp thứ Nhất và thứ Nhì cùng bảng tại Vòng loại sẽ không cùng Nhóm ở VCK;</w:t>
      </w:r>
    </w:p>
    <w:p w:rsidR="001A6DBC" w:rsidRDefault="001A6DBC" w:rsidP="001A6DBC">
      <w:pPr>
        <w:ind w:left="1440" w:hanging="144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- 0</w:t>
      </w:r>
      <w:r w:rsidR="00D16FF9">
        <w:rPr>
          <w:rFonts w:ascii="Times New Roman" w:hAnsi="Times New Roman"/>
          <w:i/>
          <w:iCs/>
        </w:rPr>
        <w:t>5</w:t>
      </w:r>
      <w:r>
        <w:rPr>
          <w:rFonts w:ascii="Times New Roman" w:hAnsi="Times New Roman"/>
          <w:i/>
          <w:iCs/>
        </w:rPr>
        <w:t xml:space="preserve"> Đội xếp thứ Nhất tại Vòng loại chia </w:t>
      </w:r>
      <w:r w:rsidR="00DE6597">
        <w:rPr>
          <w:rFonts w:ascii="Times New Roman" w:hAnsi="Times New Roman"/>
          <w:i/>
          <w:iCs/>
        </w:rPr>
        <w:t>vào 2 Nhóm (2 đội ở Nhóm A; 3 đội ở Nhóm B).</w:t>
      </w:r>
    </w:p>
    <w:p w:rsidR="001A6DBC" w:rsidRDefault="001A6DBC" w:rsidP="001A6DBC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iCs/>
        </w:rPr>
        <w:t xml:space="preserve">* </w:t>
      </w:r>
      <w:r>
        <w:rPr>
          <w:rFonts w:ascii="Times New Roman" w:hAnsi="Times New Roman"/>
          <w:b/>
          <w:iCs/>
          <w:u w:val="single"/>
        </w:rPr>
        <w:t>Thứ tự bốc thăm</w:t>
      </w:r>
      <w:r>
        <w:rPr>
          <w:rFonts w:ascii="Times New Roman" w:hAnsi="Times New Roman"/>
          <w:b/>
          <w:iCs/>
        </w:rPr>
        <w:t>:</w:t>
      </w:r>
      <w:bookmarkStart w:id="0" w:name="_GoBack"/>
      <w:bookmarkEnd w:id="0"/>
      <w:r>
        <w:rPr>
          <w:rFonts w:ascii="Times New Roman" w:hAnsi="Times New Roman"/>
          <w:i/>
          <w:iCs/>
        </w:rPr>
        <w:t xml:space="preserve">- Bốc thăm chia </w:t>
      </w:r>
      <w:r w:rsidR="00215C60">
        <w:rPr>
          <w:rFonts w:ascii="Times New Roman" w:hAnsi="Times New Roman"/>
          <w:i/>
          <w:iCs/>
        </w:rPr>
        <w:t xml:space="preserve">hai </w:t>
      </w:r>
      <w:r w:rsidR="00D914EE">
        <w:rPr>
          <w:rFonts w:ascii="Times New Roman" w:hAnsi="Times New Roman"/>
          <w:i/>
          <w:iCs/>
        </w:rPr>
        <w:t xml:space="preserve">đội xếp </w:t>
      </w:r>
      <w:r>
        <w:rPr>
          <w:rFonts w:ascii="Times New Roman" w:hAnsi="Times New Roman"/>
          <w:i/>
          <w:iCs/>
        </w:rPr>
        <w:t>thứ Nhì</w:t>
      </w:r>
      <w:r w:rsidR="00215C60">
        <w:rPr>
          <w:rFonts w:ascii="Times New Roman" w:hAnsi="Times New Roman"/>
          <w:i/>
          <w:iCs/>
        </w:rPr>
        <w:t xml:space="preserve"> vào 2 Nhóm</w:t>
      </w:r>
      <w:r>
        <w:rPr>
          <w:rFonts w:ascii="Times New Roman" w:hAnsi="Times New Roman"/>
          <w:i/>
          <w:iCs/>
        </w:rPr>
        <w:t xml:space="preserve">.                                                                                     - Xếp </w:t>
      </w:r>
      <w:r w:rsidR="001340B5">
        <w:rPr>
          <w:rFonts w:ascii="Times New Roman" w:hAnsi="Times New Roman"/>
          <w:i/>
          <w:iCs/>
        </w:rPr>
        <w:t xml:space="preserve">hai </w:t>
      </w:r>
      <w:r>
        <w:rPr>
          <w:rFonts w:ascii="Times New Roman" w:hAnsi="Times New Roman"/>
          <w:i/>
          <w:iCs/>
        </w:rPr>
        <w:t>đội thứ Nhất</w:t>
      </w:r>
      <w:r w:rsidR="001340B5">
        <w:rPr>
          <w:rFonts w:ascii="Times New Roman" w:hAnsi="Times New Roman"/>
          <w:i/>
          <w:iCs/>
        </w:rPr>
        <w:t xml:space="preserve"> ở cùng Bảng với hai đội xếp thứ Nhì vào </w:t>
      </w:r>
      <w:r>
        <w:rPr>
          <w:rFonts w:ascii="Times New Roman" w:hAnsi="Times New Roman"/>
          <w:i/>
          <w:iCs/>
        </w:rPr>
        <w:t>2 Nhóm theo nguyên tắc.</w:t>
      </w:r>
    </w:p>
    <w:p w:rsidR="0083211E" w:rsidRDefault="001A6DBC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- </w:t>
      </w:r>
      <w:r w:rsidR="0083211E">
        <w:rPr>
          <w:rFonts w:ascii="Times New Roman" w:hAnsi="Times New Roman"/>
          <w:i/>
          <w:iCs/>
        </w:rPr>
        <w:t>Bốc thăm chia ba đội xếp thứ Nhất còn lại vào 2 Nhóm (</w:t>
      </w:r>
      <w:r w:rsidR="00246058">
        <w:rPr>
          <w:rFonts w:ascii="Times New Roman" w:hAnsi="Times New Roman"/>
          <w:i/>
          <w:iCs/>
        </w:rPr>
        <w:t xml:space="preserve">1 đội </w:t>
      </w:r>
      <w:r w:rsidR="00B469B9">
        <w:rPr>
          <w:rFonts w:ascii="Times New Roman" w:hAnsi="Times New Roman"/>
          <w:i/>
          <w:iCs/>
        </w:rPr>
        <w:t>ở</w:t>
      </w:r>
      <w:r w:rsidR="00246058">
        <w:rPr>
          <w:rFonts w:ascii="Times New Roman" w:hAnsi="Times New Roman"/>
          <w:i/>
          <w:iCs/>
        </w:rPr>
        <w:t xml:space="preserve"> Nhóm A; 2 đội</w:t>
      </w:r>
      <w:r w:rsidR="00B469B9">
        <w:rPr>
          <w:rFonts w:ascii="Times New Roman" w:hAnsi="Times New Roman"/>
          <w:i/>
          <w:iCs/>
        </w:rPr>
        <w:t xml:space="preserve"> ở</w:t>
      </w:r>
      <w:r w:rsidR="00246058">
        <w:rPr>
          <w:rFonts w:ascii="Times New Roman" w:hAnsi="Times New Roman"/>
          <w:i/>
          <w:iCs/>
        </w:rPr>
        <w:t xml:space="preserve"> Nhóm B).</w:t>
      </w:r>
    </w:p>
    <w:p w:rsidR="008C3ED1" w:rsidRPr="001A6DBC" w:rsidRDefault="0083211E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- </w:t>
      </w:r>
      <w:r w:rsidR="001A6DBC">
        <w:rPr>
          <w:rFonts w:ascii="Times New Roman" w:hAnsi="Times New Roman"/>
          <w:i/>
          <w:iCs/>
        </w:rPr>
        <w:t>Bốc thăm mã số cụ thể cho các đội ở 2 Nhóm.</w:t>
      </w:r>
    </w:p>
    <w:sectPr w:rsidR="008C3ED1" w:rsidRPr="001A6DBC" w:rsidSect="00B5708E">
      <w:pgSz w:w="12240" w:h="15840"/>
      <w:pgMar w:top="851" w:right="758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85FD6"/>
    <w:rsid w:val="000329DC"/>
    <w:rsid w:val="000420EF"/>
    <w:rsid w:val="00043941"/>
    <w:rsid w:val="000558B5"/>
    <w:rsid w:val="0008606E"/>
    <w:rsid w:val="000A486E"/>
    <w:rsid w:val="000B42B4"/>
    <w:rsid w:val="001047C7"/>
    <w:rsid w:val="00123B80"/>
    <w:rsid w:val="0013382B"/>
    <w:rsid w:val="001340B5"/>
    <w:rsid w:val="00154A4B"/>
    <w:rsid w:val="00183944"/>
    <w:rsid w:val="00183F9B"/>
    <w:rsid w:val="001A480E"/>
    <w:rsid w:val="001A6DBC"/>
    <w:rsid w:val="001C5E8A"/>
    <w:rsid w:val="00215C60"/>
    <w:rsid w:val="002302DC"/>
    <w:rsid w:val="00236725"/>
    <w:rsid w:val="00243DC7"/>
    <w:rsid w:val="00246058"/>
    <w:rsid w:val="00275E9B"/>
    <w:rsid w:val="00293614"/>
    <w:rsid w:val="002943D6"/>
    <w:rsid w:val="00296ED2"/>
    <w:rsid w:val="002B0914"/>
    <w:rsid w:val="002D2D50"/>
    <w:rsid w:val="00362615"/>
    <w:rsid w:val="003A57D3"/>
    <w:rsid w:val="003B6A1F"/>
    <w:rsid w:val="003C0DD0"/>
    <w:rsid w:val="003C1C90"/>
    <w:rsid w:val="003C6983"/>
    <w:rsid w:val="003D1F01"/>
    <w:rsid w:val="003D7412"/>
    <w:rsid w:val="003F496C"/>
    <w:rsid w:val="003F7BB4"/>
    <w:rsid w:val="00401702"/>
    <w:rsid w:val="0044699C"/>
    <w:rsid w:val="00470599"/>
    <w:rsid w:val="00480004"/>
    <w:rsid w:val="00490DB4"/>
    <w:rsid w:val="0049425E"/>
    <w:rsid w:val="004B24C3"/>
    <w:rsid w:val="004C476E"/>
    <w:rsid w:val="0051301D"/>
    <w:rsid w:val="00517BD5"/>
    <w:rsid w:val="00525281"/>
    <w:rsid w:val="005264EA"/>
    <w:rsid w:val="00562298"/>
    <w:rsid w:val="00596178"/>
    <w:rsid w:val="005B0198"/>
    <w:rsid w:val="005C7F6A"/>
    <w:rsid w:val="005E2F5B"/>
    <w:rsid w:val="00600883"/>
    <w:rsid w:val="00621CB0"/>
    <w:rsid w:val="00622F82"/>
    <w:rsid w:val="00631561"/>
    <w:rsid w:val="00640FE3"/>
    <w:rsid w:val="00655495"/>
    <w:rsid w:val="00660550"/>
    <w:rsid w:val="0068224B"/>
    <w:rsid w:val="006A0BF0"/>
    <w:rsid w:val="006A7BA0"/>
    <w:rsid w:val="006C119D"/>
    <w:rsid w:val="006E6B0E"/>
    <w:rsid w:val="00705ACB"/>
    <w:rsid w:val="007066CA"/>
    <w:rsid w:val="007132A3"/>
    <w:rsid w:val="007271B2"/>
    <w:rsid w:val="00737F82"/>
    <w:rsid w:val="00794089"/>
    <w:rsid w:val="007B49DC"/>
    <w:rsid w:val="007B79A9"/>
    <w:rsid w:val="007D042A"/>
    <w:rsid w:val="00830B53"/>
    <w:rsid w:val="0083211E"/>
    <w:rsid w:val="00844828"/>
    <w:rsid w:val="00853D03"/>
    <w:rsid w:val="00873BB8"/>
    <w:rsid w:val="008C387D"/>
    <w:rsid w:val="008C3ED1"/>
    <w:rsid w:val="008D2DF6"/>
    <w:rsid w:val="008D6FF0"/>
    <w:rsid w:val="008D7206"/>
    <w:rsid w:val="008F18F0"/>
    <w:rsid w:val="00900ECC"/>
    <w:rsid w:val="009051C5"/>
    <w:rsid w:val="00922D35"/>
    <w:rsid w:val="0093493B"/>
    <w:rsid w:val="0098493E"/>
    <w:rsid w:val="00985FD6"/>
    <w:rsid w:val="009978BD"/>
    <w:rsid w:val="009D59AF"/>
    <w:rsid w:val="009E641B"/>
    <w:rsid w:val="009F568D"/>
    <w:rsid w:val="00A16318"/>
    <w:rsid w:val="00A16E11"/>
    <w:rsid w:val="00A24E77"/>
    <w:rsid w:val="00A30227"/>
    <w:rsid w:val="00A3693C"/>
    <w:rsid w:val="00A55878"/>
    <w:rsid w:val="00A62324"/>
    <w:rsid w:val="00A67504"/>
    <w:rsid w:val="00A91A41"/>
    <w:rsid w:val="00AB7475"/>
    <w:rsid w:val="00AC10CE"/>
    <w:rsid w:val="00AC3D27"/>
    <w:rsid w:val="00AF3E5D"/>
    <w:rsid w:val="00AF43B2"/>
    <w:rsid w:val="00AF5A59"/>
    <w:rsid w:val="00B20724"/>
    <w:rsid w:val="00B22341"/>
    <w:rsid w:val="00B469B9"/>
    <w:rsid w:val="00B5708E"/>
    <w:rsid w:val="00BA475E"/>
    <w:rsid w:val="00BF0B99"/>
    <w:rsid w:val="00BF0D1D"/>
    <w:rsid w:val="00BF29DF"/>
    <w:rsid w:val="00BF446D"/>
    <w:rsid w:val="00BF66F2"/>
    <w:rsid w:val="00C0410B"/>
    <w:rsid w:val="00C142B9"/>
    <w:rsid w:val="00C673AD"/>
    <w:rsid w:val="00C7421E"/>
    <w:rsid w:val="00C769B6"/>
    <w:rsid w:val="00C911BF"/>
    <w:rsid w:val="00CB22BA"/>
    <w:rsid w:val="00D109EC"/>
    <w:rsid w:val="00D16FA0"/>
    <w:rsid w:val="00D16FF9"/>
    <w:rsid w:val="00D4472C"/>
    <w:rsid w:val="00D44C47"/>
    <w:rsid w:val="00D67D58"/>
    <w:rsid w:val="00D914EE"/>
    <w:rsid w:val="00DA3ADC"/>
    <w:rsid w:val="00DD6713"/>
    <w:rsid w:val="00DE5800"/>
    <w:rsid w:val="00DE6597"/>
    <w:rsid w:val="00E515D4"/>
    <w:rsid w:val="00E80B53"/>
    <w:rsid w:val="00E970B8"/>
    <w:rsid w:val="00EB3F50"/>
    <w:rsid w:val="00F464B1"/>
    <w:rsid w:val="00F5787B"/>
    <w:rsid w:val="00F627D8"/>
    <w:rsid w:val="00F820E8"/>
    <w:rsid w:val="00FD06D8"/>
    <w:rsid w:val="00FD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0"/>
        <o:r id="V:Rule5" type="connector" idref="#_x0000_s1031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D6"/>
    <w:pPr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985FD6"/>
    <w:pPr>
      <w:keepNext/>
      <w:jc w:val="center"/>
      <w:outlineLvl w:val="0"/>
    </w:pPr>
    <w:rPr>
      <w:rFonts w:ascii=".VnTimeH" w:hAnsi=".VnTimeH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70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qFormat/>
    <w:rsid w:val="00985FD6"/>
    <w:pPr>
      <w:keepNext/>
      <w:jc w:val="center"/>
      <w:outlineLvl w:val="2"/>
    </w:pPr>
    <w:rPr>
      <w:rFonts w:ascii=".VnArial" w:hAnsi=".VnArial"/>
      <w:i/>
      <w:sz w:val="24"/>
    </w:rPr>
  </w:style>
  <w:style w:type="paragraph" w:styleId="Heading6">
    <w:name w:val="heading 6"/>
    <w:basedOn w:val="Normal"/>
    <w:next w:val="Normal"/>
    <w:link w:val="Heading6Char"/>
    <w:qFormat/>
    <w:rsid w:val="00985FD6"/>
    <w:pPr>
      <w:keepNext/>
      <w:spacing w:line="320" w:lineRule="exact"/>
      <w:outlineLvl w:val="5"/>
    </w:pPr>
    <w:rPr>
      <w:b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5FD6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85FD6"/>
    <w:rPr>
      <w:rFonts w:ascii=".VnArial" w:eastAsia="Times New Roman" w:hAnsi=".VnArial" w:cs="Times New Roman"/>
      <w:i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985FD6"/>
    <w:rPr>
      <w:rFonts w:ascii=".VnTime" w:eastAsia="Times New Roman" w:hAnsi=".VnTime" w:cs="Times New Roman"/>
      <w:b/>
      <w:i/>
      <w:iCs/>
      <w:sz w:val="24"/>
      <w:szCs w:val="20"/>
    </w:rPr>
  </w:style>
  <w:style w:type="paragraph" w:styleId="Caption">
    <w:name w:val="caption"/>
    <w:basedOn w:val="Normal"/>
    <w:next w:val="Normal"/>
    <w:qFormat/>
    <w:rsid w:val="00985FD6"/>
    <w:rPr>
      <w:i/>
      <w:sz w:val="32"/>
      <w:u w:val="single"/>
    </w:rPr>
  </w:style>
  <w:style w:type="paragraph" w:styleId="Title">
    <w:name w:val="Title"/>
    <w:basedOn w:val="Normal"/>
    <w:link w:val="TitleChar"/>
    <w:qFormat/>
    <w:rsid w:val="00985FD6"/>
    <w:pPr>
      <w:jc w:val="center"/>
    </w:pPr>
    <w:rPr>
      <w:rFonts w:ascii=".VnTimeH" w:hAnsi=".VnTimeH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85FD6"/>
    <w:rPr>
      <w:rFonts w:ascii=".VnTimeH" w:eastAsia="Times New Roman" w:hAnsi=".VnTimeH" w:cs="Times New Roman"/>
      <w:b/>
      <w:sz w:val="28"/>
      <w:szCs w:val="24"/>
    </w:rPr>
  </w:style>
  <w:style w:type="paragraph" w:styleId="BodyText2">
    <w:name w:val="Body Text 2"/>
    <w:basedOn w:val="Normal"/>
    <w:link w:val="BodyText2Char"/>
    <w:rsid w:val="00596178"/>
    <w:pPr>
      <w:spacing w:after="120" w:line="480" w:lineRule="auto"/>
    </w:pPr>
    <w:rPr>
      <w:rFonts w:ascii=".VnArial" w:hAnsi=".Vn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96178"/>
    <w:rPr>
      <w:rFonts w:ascii=".VnArial" w:eastAsia="Times New Roman" w:hAnsi=".VnArial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70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qtuyen</dc:creator>
  <cp:lastModifiedBy>Admin</cp:lastModifiedBy>
  <cp:revision>32</cp:revision>
  <cp:lastPrinted>2019-06-21T08:47:00Z</cp:lastPrinted>
  <dcterms:created xsi:type="dcterms:W3CDTF">2018-06-08T08:55:00Z</dcterms:created>
  <dcterms:modified xsi:type="dcterms:W3CDTF">2019-06-21T08:49:00Z</dcterms:modified>
</cp:coreProperties>
</file>