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A3" w:rsidRDefault="002206A3" w:rsidP="009C5A72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E6191A">
        <w:rPr>
          <w:rFonts w:ascii="Times New Roman" w:hAnsi="Times New Roman"/>
          <w:sz w:val="24"/>
          <w:szCs w:val="24"/>
        </w:rPr>
        <w:t>LIÊN ĐOÀN BÓNG ĐÁ VIỆT NAM</w:t>
      </w:r>
    </w:p>
    <w:p w:rsidR="00E6191A" w:rsidRPr="00E6191A" w:rsidRDefault="00E6191A" w:rsidP="00E6191A">
      <w:pPr>
        <w:rPr>
          <w:lang w:eastAsia="en-US"/>
        </w:rPr>
      </w:pPr>
    </w:p>
    <w:p w:rsidR="002206A3" w:rsidRPr="006A5EEA" w:rsidRDefault="00E6191A" w:rsidP="009C5A72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DỰ KIẾN</w:t>
      </w:r>
      <w:r w:rsidR="002206A3" w:rsidRPr="006C45F8">
        <w:rPr>
          <w:b/>
          <w:sz w:val="28"/>
          <w:szCs w:val="28"/>
        </w:rPr>
        <w:t xml:space="preserve"> LỊCH THI </w:t>
      </w:r>
      <w:r w:rsidR="009C5A72">
        <w:rPr>
          <w:b/>
          <w:sz w:val="28"/>
          <w:szCs w:val="28"/>
        </w:rPr>
        <w:t>ĐẤ</w:t>
      </w:r>
      <w:r w:rsidR="00445F11">
        <w:rPr>
          <w:b/>
          <w:sz w:val="28"/>
          <w:szCs w:val="28"/>
        </w:rPr>
        <w:t xml:space="preserve">U </w:t>
      </w:r>
      <w:r w:rsidR="00F31193">
        <w:rPr>
          <w:b/>
          <w:sz w:val="28"/>
          <w:szCs w:val="28"/>
        </w:rPr>
        <w:t xml:space="preserve">- </w:t>
      </w:r>
      <w:r w:rsidR="00445F11">
        <w:rPr>
          <w:b/>
          <w:sz w:val="28"/>
          <w:szCs w:val="28"/>
        </w:rPr>
        <w:t>LƯỢT ĐI</w:t>
      </w:r>
      <w:r w:rsidR="009C5A72">
        <w:rPr>
          <w:b/>
          <w:sz w:val="28"/>
          <w:szCs w:val="28"/>
        </w:rPr>
        <w:t xml:space="preserve">  </w:t>
      </w:r>
      <w:r w:rsidR="002206A3" w:rsidRPr="006C45F8">
        <w:rPr>
          <w:b/>
          <w:sz w:val="28"/>
          <w:szCs w:val="28"/>
        </w:rPr>
        <w:t xml:space="preserve">   </w:t>
      </w:r>
      <w:r w:rsidR="006C45F8">
        <w:rPr>
          <w:b/>
          <w:sz w:val="28"/>
          <w:szCs w:val="28"/>
        </w:rPr>
        <w:t xml:space="preserve">                   </w:t>
      </w:r>
      <w:r w:rsidR="002206A3" w:rsidRPr="006C45F8">
        <w:rPr>
          <w:b/>
          <w:sz w:val="28"/>
          <w:szCs w:val="28"/>
        </w:rPr>
        <w:t xml:space="preserve">                                  </w:t>
      </w:r>
      <w:r w:rsidR="00445F11">
        <w:rPr>
          <w:b/>
          <w:sz w:val="28"/>
          <w:szCs w:val="28"/>
        </w:rPr>
        <w:t xml:space="preserve">GIẢI BÓNG ĐÁ NỮ VÔ ĐỊCH </w:t>
      </w:r>
      <w:r w:rsidR="002206A3" w:rsidRPr="006C45F8">
        <w:rPr>
          <w:b/>
          <w:sz w:val="28"/>
          <w:szCs w:val="28"/>
        </w:rPr>
        <w:t>QUỐC GIA</w:t>
      </w:r>
      <w:r w:rsidR="00445F11">
        <w:rPr>
          <w:b/>
          <w:sz w:val="28"/>
          <w:szCs w:val="28"/>
        </w:rPr>
        <w:t xml:space="preserve"> - CÚP THÁI SƠN BẮC</w:t>
      </w:r>
      <w:r w:rsidR="002206A3" w:rsidRPr="006C45F8">
        <w:rPr>
          <w:b/>
          <w:sz w:val="28"/>
          <w:szCs w:val="28"/>
        </w:rPr>
        <w:t xml:space="preserve"> 201</w:t>
      </w:r>
      <w:r w:rsidR="00EA1A8F">
        <w:rPr>
          <w:b/>
          <w:sz w:val="28"/>
          <w:szCs w:val="28"/>
        </w:rPr>
        <w:t>7</w:t>
      </w:r>
      <w:r w:rsidR="00DA21CF">
        <w:rPr>
          <w:b/>
          <w:sz w:val="28"/>
          <w:szCs w:val="28"/>
        </w:rPr>
        <w:t xml:space="preserve">                                                   </w:t>
      </w:r>
      <w:r w:rsidR="00EA1A8F" w:rsidRPr="00C3683A">
        <w:rPr>
          <w:sz w:val="24"/>
          <w:szCs w:val="24"/>
        </w:rPr>
        <w:t>Thời gian:</w:t>
      </w:r>
      <w:r w:rsidR="00EA1A8F" w:rsidRPr="00C3683A">
        <w:rPr>
          <w:b/>
          <w:sz w:val="24"/>
          <w:szCs w:val="24"/>
        </w:rPr>
        <w:t xml:space="preserve"> </w:t>
      </w:r>
      <w:r w:rsidR="00F00206" w:rsidRPr="00C3683A">
        <w:rPr>
          <w:sz w:val="24"/>
          <w:szCs w:val="24"/>
        </w:rPr>
        <w:t>11</w:t>
      </w:r>
      <w:r w:rsidR="00BD61D3" w:rsidRPr="00C3683A">
        <w:rPr>
          <w:sz w:val="24"/>
          <w:szCs w:val="24"/>
        </w:rPr>
        <w:t>/</w:t>
      </w:r>
      <w:r w:rsidR="00F00206" w:rsidRPr="00C3683A">
        <w:rPr>
          <w:sz w:val="24"/>
          <w:szCs w:val="24"/>
        </w:rPr>
        <w:t>5</w:t>
      </w:r>
      <w:r w:rsidR="006A5EEA" w:rsidRPr="00C3683A">
        <w:rPr>
          <w:sz w:val="24"/>
          <w:szCs w:val="24"/>
        </w:rPr>
        <w:t xml:space="preserve"> </w:t>
      </w:r>
      <w:r w:rsidR="006C66B4" w:rsidRPr="00C3683A">
        <w:rPr>
          <w:sz w:val="24"/>
          <w:szCs w:val="24"/>
        </w:rPr>
        <w:t>-</w:t>
      </w:r>
      <w:r w:rsidR="006A5EEA" w:rsidRPr="00C3683A">
        <w:rPr>
          <w:sz w:val="24"/>
          <w:szCs w:val="24"/>
        </w:rPr>
        <w:t xml:space="preserve"> </w:t>
      </w:r>
      <w:r w:rsidR="00BD61D3" w:rsidRPr="00C3683A">
        <w:rPr>
          <w:sz w:val="24"/>
          <w:szCs w:val="24"/>
        </w:rPr>
        <w:t>1</w:t>
      </w:r>
      <w:r w:rsidR="006C66B4" w:rsidRPr="00C3683A">
        <w:rPr>
          <w:sz w:val="24"/>
          <w:szCs w:val="24"/>
        </w:rPr>
        <w:t>/</w:t>
      </w:r>
      <w:r w:rsidR="00F00206" w:rsidRPr="00C3683A">
        <w:rPr>
          <w:sz w:val="24"/>
          <w:szCs w:val="24"/>
        </w:rPr>
        <w:t>6</w:t>
      </w:r>
      <w:r w:rsidR="006C66B4" w:rsidRPr="00C3683A">
        <w:rPr>
          <w:sz w:val="24"/>
          <w:szCs w:val="24"/>
        </w:rPr>
        <w:t>/</w:t>
      </w:r>
      <w:r w:rsidR="00445F11" w:rsidRPr="00C3683A">
        <w:rPr>
          <w:sz w:val="24"/>
          <w:szCs w:val="24"/>
        </w:rPr>
        <w:t>201</w:t>
      </w:r>
      <w:r w:rsidR="00294B3D" w:rsidRPr="00C3683A">
        <w:rPr>
          <w:sz w:val="24"/>
          <w:szCs w:val="24"/>
        </w:rPr>
        <w:t>7; Địa điể</w:t>
      </w:r>
      <w:r w:rsidR="00BD61D3" w:rsidRPr="00C3683A">
        <w:rPr>
          <w:sz w:val="24"/>
          <w:szCs w:val="24"/>
        </w:rPr>
        <w:t xml:space="preserve">m: </w:t>
      </w:r>
      <w:r w:rsidR="00D10A00" w:rsidRPr="00C3683A">
        <w:rPr>
          <w:sz w:val="24"/>
          <w:szCs w:val="24"/>
        </w:rPr>
        <w:t xml:space="preserve">SVĐ Thống Nhất - </w:t>
      </w:r>
      <w:r w:rsidR="00BD61D3" w:rsidRPr="00C3683A">
        <w:rPr>
          <w:sz w:val="24"/>
          <w:szCs w:val="24"/>
        </w:rPr>
        <w:t>Tp.Hồ Chí Minh.</w:t>
      </w:r>
      <w:r w:rsidR="006A5EEA" w:rsidRPr="00C3683A">
        <w:rPr>
          <w:sz w:val="24"/>
          <w:szCs w:val="24"/>
        </w:rPr>
        <w:t xml:space="preserve">                                                 </w:t>
      </w:r>
      <w:r w:rsidR="006C66B4" w:rsidRPr="00C3683A">
        <w:rPr>
          <w:sz w:val="24"/>
          <w:szCs w:val="24"/>
        </w:rPr>
        <w:t xml:space="preserve">     </w:t>
      </w:r>
      <w:r w:rsidR="006A5EEA" w:rsidRPr="00C3683A">
        <w:rPr>
          <w:sz w:val="24"/>
          <w:szCs w:val="24"/>
        </w:rPr>
        <w:t xml:space="preserve"> </w:t>
      </w:r>
      <w:r w:rsidR="006C66B4" w:rsidRPr="00C3683A">
        <w:rPr>
          <w:sz w:val="24"/>
          <w:szCs w:val="24"/>
        </w:rPr>
        <w:t xml:space="preserve">                </w:t>
      </w:r>
      <w:r w:rsidR="006A5EEA" w:rsidRPr="00C3683A">
        <w:rPr>
          <w:sz w:val="24"/>
          <w:szCs w:val="24"/>
        </w:rPr>
        <w:t xml:space="preserve">            </w:t>
      </w:r>
    </w:p>
    <w:tbl>
      <w:tblPr>
        <w:tblStyle w:val="TableGrid"/>
        <w:tblW w:w="5184" w:type="pct"/>
        <w:tblInd w:w="-342" w:type="dxa"/>
        <w:tblLook w:val="04A0" w:firstRow="1" w:lastRow="0" w:firstColumn="1" w:lastColumn="0" w:noHBand="0" w:noVBand="1"/>
      </w:tblPr>
      <w:tblGrid>
        <w:gridCol w:w="733"/>
        <w:gridCol w:w="1229"/>
        <w:gridCol w:w="745"/>
        <w:gridCol w:w="603"/>
        <w:gridCol w:w="2156"/>
        <w:gridCol w:w="437"/>
        <w:gridCol w:w="2685"/>
        <w:gridCol w:w="1573"/>
      </w:tblGrid>
      <w:tr w:rsidR="00E6191A" w:rsidRPr="00DF6748" w:rsidTr="00E6191A">
        <w:trPr>
          <w:trHeight w:val="593"/>
        </w:trPr>
        <w:tc>
          <w:tcPr>
            <w:tcW w:w="354" w:type="pct"/>
            <w:vAlign w:val="center"/>
          </w:tcPr>
          <w:p w:rsidR="00352CCF" w:rsidRPr="00DF35D0" w:rsidRDefault="00352CC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352CCF" w:rsidRPr="00DF35D0" w:rsidRDefault="00352CC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352CCF" w:rsidRPr="00DF35D0" w:rsidRDefault="00352CC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352CCF" w:rsidRPr="00DF35D0" w:rsidRDefault="00352CC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63" w:type="pct"/>
            <w:tcBorders>
              <w:bottom w:val="single" w:sz="4" w:space="0" w:color="auto"/>
              <w:right w:val="nil"/>
            </w:tcBorders>
            <w:vAlign w:val="center"/>
          </w:tcPr>
          <w:p w:rsidR="00352CCF" w:rsidRPr="00DF35D0" w:rsidRDefault="00352CC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2CCF" w:rsidRPr="00DF35D0" w:rsidRDefault="00352CCF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</w:tcBorders>
            <w:vAlign w:val="center"/>
          </w:tcPr>
          <w:p w:rsidR="00352CCF" w:rsidRPr="00DF35D0" w:rsidRDefault="00352CCF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352CCF" w:rsidRPr="00DF35D0" w:rsidRDefault="008D23BA" w:rsidP="009140E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E6191A" w:rsidRPr="00DF6748" w:rsidTr="00E6191A">
        <w:tc>
          <w:tcPr>
            <w:tcW w:w="354" w:type="pct"/>
            <w:vMerge w:val="restart"/>
            <w:vAlign w:val="center"/>
          </w:tcPr>
          <w:p w:rsidR="00465958" w:rsidRPr="005B69E5" w:rsidRDefault="00465958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07" w:type="pct"/>
            <w:vMerge w:val="restart"/>
            <w:vAlign w:val="center"/>
          </w:tcPr>
          <w:p w:rsidR="006D6679" w:rsidRDefault="00F9193A" w:rsidP="009746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465958" w:rsidRPr="00DF35D0" w:rsidRDefault="00C83316" w:rsidP="00C8331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59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465958" w:rsidRPr="00DF35D0" w:rsidRDefault="00465958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465958" w:rsidRPr="00DF35D0" w:rsidRDefault="00D07608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465958" w:rsidRPr="00DF35D0" w:rsidRDefault="00E6191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465958" w:rsidRPr="00D65B5B" w:rsidRDefault="00465958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465958" w:rsidRPr="00DF35D0" w:rsidRDefault="00E6191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465958" w:rsidRPr="00DF35D0" w:rsidRDefault="00465958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dotted" w:sz="4" w:space="0" w:color="auto"/>
            </w:tcBorders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07" w:type="pct"/>
            <w:vMerge w:val="restart"/>
            <w:tcBorders>
              <w:top w:val="dotted" w:sz="4" w:space="0" w:color="auto"/>
            </w:tcBorders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II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tcBorders>
              <w:top w:val="dotted" w:sz="4" w:space="0" w:color="auto"/>
            </w:tcBorders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15/5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Tư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II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E6191A" w:rsidRPr="00C57C56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C57C5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II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rPr>
          <w:trHeight w:val="233"/>
        </w:trPr>
        <w:tc>
          <w:tcPr>
            <w:tcW w:w="354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Tư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II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rPr>
          <w:trHeight w:val="233"/>
        </w:trPr>
        <w:tc>
          <w:tcPr>
            <w:tcW w:w="354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607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II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rPr>
          <w:trHeight w:val="233"/>
        </w:trPr>
        <w:tc>
          <w:tcPr>
            <w:tcW w:w="354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Tư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3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217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II</w:t>
            </w:r>
          </w:p>
        </w:tc>
        <w:tc>
          <w:tcPr>
            <w:tcW w:w="776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7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36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77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54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63" w:type="pct"/>
            <w:tcBorders>
              <w:top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top w:val="dotted" w:sz="4" w:space="0" w:color="auto"/>
              <w:lef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TP.Hồ Chí Minh I</w:t>
            </w:r>
          </w:p>
        </w:tc>
        <w:tc>
          <w:tcPr>
            <w:tcW w:w="776" w:type="pct"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B3120" w:rsidRDefault="002B3120" w:rsidP="007D54C0">
      <w:pPr>
        <w:spacing w:line="240" w:lineRule="atLeast"/>
        <w:jc w:val="center"/>
        <w:rPr>
          <w:b/>
          <w:sz w:val="28"/>
          <w:szCs w:val="28"/>
        </w:rPr>
      </w:pPr>
    </w:p>
    <w:p w:rsidR="00E6191A" w:rsidRDefault="00E6191A" w:rsidP="007D54C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D54C0" w:rsidRPr="006A5EEA" w:rsidRDefault="00E6191A" w:rsidP="007D54C0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DỰ KIẾN</w:t>
      </w:r>
      <w:r w:rsidR="007D54C0" w:rsidRPr="006C45F8">
        <w:rPr>
          <w:b/>
          <w:sz w:val="28"/>
          <w:szCs w:val="28"/>
        </w:rPr>
        <w:t xml:space="preserve"> LỊCH THI </w:t>
      </w:r>
      <w:r w:rsidR="007D54C0">
        <w:rPr>
          <w:b/>
          <w:sz w:val="28"/>
          <w:szCs w:val="28"/>
        </w:rPr>
        <w:t xml:space="preserve">ĐẤU </w:t>
      </w:r>
      <w:r w:rsidR="00FA346D">
        <w:rPr>
          <w:b/>
          <w:sz w:val="28"/>
          <w:szCs w:val="28"/>
        </w:rPr>
        <w:t xml:space="preserve">- </w:t>
      </w:r>
      <w:r w:rsidR="007D54C0">
        <w:rPr>
          <w:b/>
          <w:sz w:val="28"/>
          <w:szCs w:val="28"/>
        </w:rPr>
        <w:t xml:space="preserve">LƯỢT VỀ  </w:t>
      </w:r>
      <w:r w:rsidR="007D54C0" w:rsidRPr="006C45F8">
        <w:rPr>
          <w:b/>
          <w:sz w:val="28"/>
          <w:szCs w:val="28"/>
        </w:rPr>
        <w:t xml:space="preserve">   </w:t>
      </w:r>
      <w:r w:rsidR="007D54C0">
        <w:rPr>
          <w:b/>
          <w:sz w:val="28"/>
          <w:szCs w:val="28"/>
        </w:rPr>
        <w:t xml:space="preserve">                   </w:t>
      </w:r>
      <w:r w:rsidR="007D54C0" w:rsidRPr="006C45F8">
        <w:rPr>
          <w:b/>
          <w:sz w:val="28"/>
          <w:szCs w:val="28"/>
        </w:rPr>
        <w:t xml:space="preserve">                                  </w:t>
      </w:r>
      <w:r w:rsidR="007D54C0">
        <w:rPr>
          <w:b/>
          <w:sz w:val="28"/>
          <w:szCs w:val="28"/>
        </w:rPr>
        <w:t xml:space="preserve">GIẢI BÓNG ĐÁ NỮ VÔ ĐỊCH </w:t>
      </w:r>
      <w:r w:rsidR="007D54C0" w:rsidRPr="006C45F8">
        <w:rPr>
          <w:b/>
          <w:sz w:val="28"/>
          <w:szCs w:val="28"/>
        </w:rPr>
        <w:t>QUỐC GIA</w:t>
      </w:r>
      <w:r w:rsidR="007D54C0">
        <w:rPr>
          <w:b/>
          <w:sz w:val="28"/>
          <w:szCs w:val="28"/>
        </w:rPr>
        <w:t xml:space="preserve"> - CÚP THÁI SƠN BẮC</w:t>
      </w:r>
      <w:r w:rsidR="00EA1A8F">
        <w:rPr>
          <w:b/>
          <w:sz w:val="28"/>
          <w:szCs w:val="28"/>
        </w:rPr>
        <w:t xml:space="preserve"> 2017</w:t>
      </w:r>
      <w:r w:rsidR="007D54C0">
        <w:rPr>
          <w:b/>
          <w:sz w:val="28"/>
          <w:szCs w:val="28"/>
        </w:rPr>
        <w:t xml:space="preserve">                                                </w:t>
      </w:r>
      <w:r w:rsidR="00EA1A8F" w:rsidRPr="005F1A49">
        <w:rPr>
          <w:sz w:val="24"/>
          <w:szCs w:val="24"/>
        </w:rPr>
        <w:t>Thời gian:</w:t>
      </w:r>
      <w:r w:rsidR="00EA1A8F" w:rsidRPr="005F1A49">
        <w:rPr>
          <w:b/>
          <w:sz w:val="24"/>
          <w:szCs w:val="24"/>
        </w:rPr>
        <w:t xml:space="preserve"> </w:t>
      </w:r>
      <w:r w:rsidR="00294B3D" w:rsidRPr="005F1A49">
        <w:rPr>
          <w:sz w:val="24"/>
          <w:szCs w:val="24"/>
        </w:rPr>
        <w:t>6</w:t>
      </w:r>
      <w:r w:rsidR="007D54C0" w:rsidRPr="005F1A49">
        <w:rPr>
          <w:sz w:val="24"/>
          <w:szCs w:val="24"/>
        </w:rPr>
        <w:t xml:space="preserve"> - 2</w:t>
      </w:r>
      <w:r w:rsidR="00FB234E" w:rsidRPr="005F1A49">
        <w:rPr>
          <w:sz w:val="24"/>
          <w:szCs w:val="24"/>
        </w:rPr>
        <w:t>7</w:t>
      </w:r>
      <w:r w:rsidR="007D54C0" w:rsidRPr="005F1A49">
        <w:rPr>
          <w:sz w:val="24"/>
          <w:szCs w:val="24"/>
        </w:rPr>
        <w:t>/</w:t>
      </w:r>
      <w:r w:rsidR="00294B3D" w:rsidRPr="005F1A49">
        <w:rPr>
          <w:sz w:val="24"/>
          <w:szCs w:val="24"/>
        </w:rPr>
        <w:t>11</w:t>
      </w:r>
      <w:r w:rsidR="007D54C0" w:rsidRPr="005F1A49">
        <w:rPr>
          <w:sz w:val="24"/>
          <w:szCs w:val="24"/>
        </w:rPr>
        <w:t>/201</w:t>
      </w:r>
      <w:r w:rsidR="00294B3D" w:rsidRPr="005F1A49">
        <w:rPr>
          <w:sz w:val="24"/>
          <w:szCs w:val="24"/>
        </w:rPr>
        <w:t>7</w:t>
      </w:r>
      <w:r w:rsidR="00EA1A8F" w:rsidRPr="005F1A49">
        <w:rPr>
          <w:sz w:val="24"/>
          <w:szCs w:val="24"/>
        </w:rPr>
        <w:t>; Địa điểm:</w:t>
      </w:r>
      <w:r w:rsidR="003F27F1" w:rsidRPr="005F1A49">
        <w:rPr>
          <w:sz w:val="24"/>
          <w:szCs w:val="24"/>
        </w:rPr>
        <w:t xml:space="preserve"> SVĐ Hà Nam - Tp.Phủ Lý - Tỉnh Hà Nam</w:t>
      </w:r>
      <w:r w:rsidR="00EA1A8F" w:rsidRPr="005F1A49">
        <w:rPr>
          <w:sz w:val="24"/>
          <w:szCs w:val="24"/>
        </w:rPr>
        <w:t xml:space="preserve"> </w:t>
      </w:r>
      <w:r w:rsidR="007D54C0" w:rsidRPr="005F1A49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eGrid"/>
        <w:tblW w:w="5206" w:type="pct"/>
        <w:tblInd w:w="-342" w:type="dxa"/>
        <w:tblLook w:val="04A0" w:firstRow="1" w:lastRow="0" w:firstColumn="1" w:lastColumn="0" w:noHBand="0" w:noVBand="1"/>
      </w:tblPr>
      <w:tblGrid>
        <w:gridCol w:w="797"/>
        <w:gridCol w:w="1319"/>
        <w:gridCol w:w="760"/>
        <w:gridCol w:w="671"/>
        <w:gridCol w:w="2259"/>
        <w:gridCol w:w="753"/>
        <w:gridCol w:w="2243"/>
        <w:gridCol w:w="1402"/>
      </w:tblGrid>
      <w:tr w:rsidR="00E6191A" w:rsidRPr="00DF6748" w:rsidTr="00E6191A">
        <w:trPr>
          <w:trHeight w:val="593"/>
        </w:trPr>
        <w:tc>
          <w:tcPr>
            <w:tcW w:w="390" w:type="pct"/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107" w:type="pct"/>
            <w:tcBorders>
              <w:bottom w:val="single" w:sz="4" w:space="0" w:color="auto"/>
              <w:right w:val="nil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E6191A" w:rsidRPr="00DF6748" w:rsidTr="00E6191A">
        <w:tc>
          <w:tcPr>
            <w:tcW w:w="390" w:type="pct"/>
            <w:vMerge w:val="restart"/>
            <w:vAlign w:val="center"/>
          </w:tcPr>
          <w:p w:rsidR="002B5CC6" w:rsidRPr="005B69E5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646" w:type="pct"/>
            <w:vMerge w:val="restart"/>
            <w:vAlign w:val="center"/>
          </w:tcPr>
          <w:p w:rsidR="00311879" w:rsidRDefault="00311879" w:rsidP="009B07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2B5CC6" w:rsidRPr="00DF35D0" w:rsidRDefault="00CA7637" w:rsidP="009B07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5CC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2B5CC6" w:rsidRPr="00DF35D0" w:rsidRDefault="00D07608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2B5CC6" w:rsidRPr="00DF35D0" w:rsidRDefault="00E6191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2B5CC6" w:rsidRPr="00D65B5B" w:rsidRDefault="002B5CC6" w:rsidP="0033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2B5CC6" w:rsidRPr="00DF35D0" w:rsidRDefault="00E6191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2B5CC6" w:rsidRPr="005B69E5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dotted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CC6" w:rsidRPr="00DF35D0" w:rsidRDefault="00D07608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B5CC6" w:rsidRPr="00DF35D0" w:rsidRDefault="00E6191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B5CC6" w:rsidRPr="00D65B5B" w:rsidRDefault="002B5CC6" w:rsidP="0033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B5CC6" w:rsidRPr="00DF35D0" w:rsidRDefault="00E6191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2B5CC6" w:rsidRPr="005B69E5" w:rsidRDefault="002B5CC6" w:rsidP="00337D2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tcBorders>
              <w:top w:val="dotted" w:sz="4" w:space="0" w:color="auto"/>
            </w:tcBorders>
            <w:vAlign w:val="center"/>
          </w:tcPr>
          <w:p w:rsidR="001B525E" w:rsidRDefault="001B525E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Ba</w:t>
            </w:r>
          </w:p>
          <w:p w:rsidR="002B5CC6" w:rsidRPr="00DF35D0" w:rsidRDefault="00CA7637" w:rsidP="00CA763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075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CC6" w:rsidRPr="00DF35D0" w:rsidRDefault="00D07608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B5CC6" w:rsidRPr="00DF35D0" w:rsidRDefault="00E6191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B5CC6" w:rsidRPr="00D65B5B" w:rsidRDefault="002B5CC6" w:rsidP="0033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B5CC6" w:rsidRPr="00DF35D0" w:rsidRDefault="00E6191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CC6" w:rsidRPr="00DF35D0" w:rsidRDefault="002B5CC6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</w:t>
            </w:r>
            <w:r>
              <w:rPr>
                <w:sz w:val="24"/>
                <w:szCs w:val="24"/>
              </w:rPr>
              <w:t xml:space="preserve"> Chí Minh II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646" w:type="pct"/>
            <w:vMerge w:val="restart"/>
            <w:tcBorders>
              <w:top w:val="dotted" w:sz="4" w:space="0" w:color="auto"/>
            </w:tcBorders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tcBorders>
              <w:top w:val="dotted" w:sz="4" w:space="0" w:color="auto"/>
            </w:tcBorders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46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 Hai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646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 Năm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rPr>
          <w:trHeight w:val="233"/>
        </w:trPr>
        <w:tc>
          <w:tcPr>
            <w:tcW w:w="390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646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 Hai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rPr>
          <w:trHeight w:val="233"/>
        </w:trPr>
        <w:tc>
          <w:tcPr>
            <w:tcW w:w="390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646" w:type="pct"/>
            <w:vMerge w:val="restart"/>
            <w:vAlign w:val="center"/>
          </w:tcPr>
          <w:p w:rsidR="00E6191A" w:rsidRPr="00085BF5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 Năm</w:t>
            </w:r>
          </w:p>
          <w:p w:rsidR="00E6191A" w:rsidRPr="00EE76BD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rPr>
          <w:trHeight w:val="233"/>
        </w:trPr>
        <w:tc>
          <w:tcPr>
            <w:tcW w:w="390" w:type="pct"/>
            <w:vMerge w:val="restart"/>
            <w:vAlign w:val="center"/>
          </w:tcPr>
          <w:p w:rsidR="00E6191A" w:rsidRPr="005B69E5" w:rsidRDefault="00E6191A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646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07" w:type="pct"/>
            <w:tcBorders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369" w:type="pct"/>
            <w:tcBorders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687" w:type="pct"/>
            <w:tcBorders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07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E6191A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37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07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6191A" w:rsidRPr="00DF6748" w:rsidTr="00E6191A">
        <w:tc>
          <w:tcPr>
            <w:tcW w:w="390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dotted" w:sz="4" w:space="0" w:color="auto"/>
            </w:tcBorders>
            <w:vAlign w:val="center"/>
          </w:tcPr>
          <w:p w:rsidR="00E6191A" w:rsidRPr="00DF35D0" w:rsidRDefault="00D07608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107" w:type="pct"/>
            <w:tcBorders>
              <w:top w:val="dotted" w:sz="4" w:space="0" w:color="auto"/>
              <w:righ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69" w:type="pct"/>
            <w:tcBorders>
              <w:top w:val="dotted" w:sz="4" w:space="0" w:color="auto"/>
              <w:left w:val="nil"/>
              <w:right w:val="nil"/>
            </w:tcBorders>
          </w:tcPr>
          <w:p w:rsidR="00E6191A" w:rsidRPr="00D65B5B" w:rsidRDefault="00E6191A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pct"/>
            <w:tcBorders>
              <w:top w:val="dotted" w:sz="4" w:space="0" w:color="auto"/>
              <w:left w:val="nil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687" w:type="pct"/>
            <w:tcBorders>
              <w:top w:val="dotted" w:sz="4" w:space="0" w:color="auto"/>
            </w:tcBorders>
            <w:vAlign w:val="center"/>
          </w:tcPr>
          <w:p w:rsidR="00E6191A" w:rsidRPr="00DF35D0" w:rsidRDefault="00E6191A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D54C0" w:rsidRPr="00651CA7" w:rsidRDefault="007D54C0" w:rsidP="00E6191A">
      <w:pPr>
        <w:tabs>
          <w:tab w:val="center" w:pos="7470"/>
        </w:tabs>
        <w:rPr>
          <w:sz w:val="24"/>
          <w:szCs w:val="24"/>
        </w:rPr>
      </w:pPr>
    </w:p>
    <w:sectPr w:rsidR="007D54C0" w:rsidRPr="00651CA7" w:rsidSect="008D4E6C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B"/>
    <w:rsid w:val="00003FF7"/>
    <w:rsid w:val="00047FF7"/>
    <w:rsid w:val="000664EF"/>
    <w:rsid w:val="00074778"/>
    <w:rsid w:val="00076C6A"/>
    <w:rsid w:val="00085BF5"/>
    <w:rsid w:val="0009748A"/>
    <w:rsid w:val="000A1AAA"/>
    <w:rsid w:val="000B6EAE"/>
    <w:rsid w:val="000C1040"/>
    <w:rsid w:val="000C554C"/>
    <w:rsid w:val="0018462B"/>
    <w:rsid w:val="00193D8F"/>
    <w:rsid w:val="001B525E"/>
    <w:rsid w:val="001C7CEC"/>
    <w:rsid w:val="001E5304"/>
    <w:rsid w:val="002206A3"/>
    <w:rsid w:val="002342CA"/>
    <w:rsid w:val="00274F5B"/>
    <w:rsid w:val="0028171C"/>
    <w:rsid w:val="00290FB9"/>
    <w:rsid w:val="00294B3D"/>
    <w:rsid w:val="0029646D"/>
    <w:rsid w:val="002B3120"/>
    <w:rsid w:val="002B49E9"/>
    <w:rsid w:val="002B5CC6"/>
    <w:rsid w:val="002D1572"/>
    <w:rsid w:val="002E29C1"/>
    <w:rsid w:val="00311879"/>
    <w:rsid w:val="00343D34"/>
    <w:rsid w:val="0034681B"/>
    <w:rsid w:val="00352CCF"/>
    <w:rsid w:val="003822D6"/>
    <w:rsid w:val="003A10AE"/>
    <w:rsid w:val="003B68E6"/>
    <w:rsid w:val="003D4435"/>
    <w:rsid w:val="003E2473"/>
    <w:rsid w:val="003F27F1"/>
    <w:rsid w:val="00404983"/>
    <w:rsid w:val="004376A2"/>
    <w:rsid w:val="00445F11"/>
    <w:rsid w:val="00465958"/>
    <w:rsid w:val="00492DC9"/>
    <w:rsid w:val="004B1557"/>
    <w:rsid w:val="004C14D6"/>
    <w:rsid w:val="005300BC"/>
    <w:rsid w:val="00535D52"/>
    <w:rsid w:val="00545B41"/>
    <w:rsid w:val="0056693A"/>
    <w:rsid w:val="00572617"/>
    <w:rsid w:val="00583E8B"/>
    <w:rsid w:val="00586B0C"/>
    <w:rsid w:val="005B69E5"/>
    <w:rsid w:val="005F1A49"/>
    <w:rsid w:val="00601EA3"/>
    <w:rsid w:val="00651CA7"/>
    <w:rsid w:val="00656D40"/>
    <w:rsid w:val="00684462"/>
    <w:rsid w:val="00693993"/>
    <w:rsid w:val="006A5EEA"/>
    <w:rsid w:val="006C45F8"/>
    <w:rsid w:val="006C66B4"/>
    <w:rsid w:val="006D3F4D"/>
    <w:rsid w:val="006D6496"/>
    <w:rsid w:val="006D6679"/>
    <w:rsid w:val="006F17E4"/>
    <w:rsid w:val="00744BE0"/>
    <w:rsid w:val="00755B05"/>
    <w:rsid w:val="00767E1C"/>
    <w:rsid w:val="007D54C0"/>
    <w:rsid w:val="008109A0"/>
    <w:rsid w:val="00827D81"/>
    <w:rsid w:val="00840654"/>
    <w:rsid w:val="008504BF"/>
    <w:rsid w:val="00852FE8"/>
    <w:rsid w:val="00860E15"/>
    <w:rsid w:val="00870960"/>
    <w:rsid w:val="00874ECF"/>
    <w:rsid w:val="008C5688"/>
    <w:rsid w:val="008D23BA"/>
    <w:rsid w:val="008D4E6C"/>
    <w:rsid w:val="0091164B"/>
    <w:rsid w:val="009140E7"/>
    <w:rsid w:val="00914B73"/>
    <w:rsid w:val="00917439"/>
    <w:rsid w:val="009174A2"/>
    <w:rsid w:val="00931D86"/>
    <w:rsid w:val="00960BE0"/>
    <w:rsid w:val="00961584"/>
    <w:rsid w:val="009746C7"/>
    <w:rsid w:val="009929D5"/>
    <w:rsid w:val="009971B7"/>
    <w:rsid w:val="009B075E"/>
    <w:rsid w:val="009C5A72"/>
    <w:rsid w:val="00A16EEC"/>
    <w:rsid w:val="00A62147"/>
    <w:rsid w:val="00A641C3"/>
    <w:rsid w:val="00A778B9"/>
    <w:rsid w:val="00A813A8"/>
    <w:rsid w:val="00A95006"/>
    <w:rsid w:val="00AA786F"/>
    <w:rsid w:val="00AC4CD3"/>
    <w:rsid w:val="00AD6852"/>
    <w:rsid w:val="00B10D1D"/>
    <w:rsid w:val="00B16928"/>
    <w:rsid w:val="00B20AA8"/>
    <w:rsid w:val="00B37796"/>
    <w:rsid w:val="00B40A51"/>
    <w:rsid w:val="00B65C96"/>
    <w:rsid w:val="00B76FF0"/>
    <w:rsid w:val="00BC05A0"/>
    <w:rsid w:val="00BD61D3"/>
    <w:rsid w:val="00BF541B"/>
    <w:rsid w:val="00C12773"/>
    <w:rsid w:val="00C20133"/>
    <w:rsid w:val="00C3683A"/>
    <w:rsid w:val="00C546B6"/>
    <w:rsid w:val="00C57C56"/>
    <w:rsid w:val="00C83316"/>
    <w:rsid w:val="00CA5A41"/>
    <w:rsid w:val="00CA7637"/>
    <w:rsid w:val="00CF550D"/>
    <w:rsid w:val="00D02E31"/>
    <w:rsid w:val="00D07608"/>
    <w:rsid w:val="00D10A00"/>
    <w:rsid w:val="00D1729F"/>
    <w:rsid w:val="00D47FBF"/>
    <w:rsid w:val="00D52220"/>
    <w:rsid w:val="00D8127D"/>
    <w:rsid w:val="00D84357"/>
    <w:rsid w:val="00DA21CF"/>
    <w:rsid w:val="00DC7953"/>
    <w:rsid w:val="00DD1464"/>
    <w:rsid w:val="00DD234D"/>
    <w:rsid w:val="00DD3731"/>
    <w:rsid w:val="00DF35D0"/>
    <w:rsid w:val="00DF6748"/>
    <w:rsid w:val="00E04A56"/>
    <w:rsid w:val="00E21B10"/>
    <w:rsid w:val="00E33B1A"/>
    <w:rsid w:val="00E35379"/>
    <w:rsid w:val="00E6191A"/>
    <w:rsid w:val="00E62907"/>
    <w:rsid w:val="00E71399"/>
    <w:rsid w:val="00E918B6"/>
    <w:rsid w:val="00EA1A8F"/>
    <w:rsid w:val="00EA487F"/>
    <w:rsid w:val="00EE76BD"/>
    <w:rsid w:val="00F00206"/>
    <w:rsid w:val="00F047C5"/>
    <w:rsid w:val="00F2261F"/>
    <w:rsid w:val="00F27774"/>
    <w:rsid w:val="00F31193"/>
    <w:rsid w:val="00F9193A"/>
    <w:rsid w:val="00F94734"/>
    <w:rsid w:val="00FA2D5F"/>
    <w:rsid w:val="00FA346D"/>
    <w:rsid w:val="00FB234E"/>
    <w:rsid w:val="00FB7EF8"/>
    <w:rsid w:val="00FD3A7A"/>
    <w:rsid w:val="00FE47A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1CEE"/>
  <w15:docId w15:val="{88A7AECE-DE78-4BE5-A331-46C4E5CD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2</cp:revision>
  <cp:lastPrinted>2017-04-19T08:40:00Z</cp:lastPrinted>
  <dcterms:created xsi:type="dcterms:W3CDTF">2017-04-19T08:44:00Z</dcterms:created>
  <dcterms:modified xsi:type="dcterms:W3CDTF">2017-04-19T08:44:00Z</dcterms:modified>
</cp:coreProperties>
</file>