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26" w:rsidRDefault="00B210F4" w:rsidP="00360538">
      <w:pPr>
        <w:jc w:val="center"/>
      </w:pPr>
      <w:r>
        <w:t>DANH SÁCH U19 NỮ IRAN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680"/>
        <w:gridCol w:w="3865"/>
      </w:tblGrid>
      <w:tr w:rsidR="00B210F4" w:rsidRPr="00360538" w:rsidTr="008978F7">
        <w:tc>
          <w:tcPr>
            <w:tcW w:w="805" w:type="dxa"/>
          </w:tcPr>
          <w:p w:rsidR="00B210F4" w:rsidRPr="00360538" w:rsidRDefault="00B210F4" w:rsidP="00360538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B210F4" w:rsidRPr="00360538" w:rsidRDefault="00B210F4" w:rsidP="00360538">
            <w:pPr>
              <w:jc w:val="center"/>
              <w:rPr>
                <w:b/>
              </w:rPr>
            </w:pPr>
            <w:r w:rsidRPr="00360538">
              <w:rPr>
                <w:b/>
              </w:rPr>
              <w:t>HỌ TÊN</w:t>
            </w:r>
          </w:p>
        </w:tc>
        <w:tc>
          <w:tcPr>
            <w:tcW w:w="3865" w:type="dxa"/>
          </w:tcPr>
          <w:p w:rsidR="00B210F4" w:rsidRPr="00360538" w:rsidRDefault="00B210F4" w:rsidP="00360538">
            <w:pPr>
              <w:jc w:val="center"/>
              <w:rPr>
                <w:b/>
              </w:rPr>
            </w:pPr>
            <w:r w:rsidRPr="00360538">
              <w:rPr>
                <w:b/>
              </w:rPr>
              <w:t>VỊ TRÍ</w:t>
            </w:r>
          </w:p>
        </w:tc>
      </w:tr>
      <w:tr w:rsidR="00B210F4" w:rsidRPr="00360538" w:rsidTr="008978F7">
        <w:tc>
          <w:tcPr>
            <w:tcW w:w="805" w:type="dxa"/>
          </w:tcPr>
          <w:p w:rsidR="00B210F4" w:rsidRPr="00360538" w:rsidRDefault="00B210F4" w:rsidP="00360538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B210F4" w:rsidRPr="00360538" w:rsidRDefault="00B210F4" w:rsidP="00360538">
            <w:pPr>
              <w:jc w:val="center"/>
              <w:rPr>
                <w:b/>
              </w:rPr>
            </w:pPr>
            <w:r w:rsidRPr="00360538">
              <w:rPr>
                <w:b/>
              </w:rPr>
              <w:t>BAN HUẤN LUYỆN</w:t>
            </w:r>
          </w:p>
        </w:tc>
        <w:tc>
          <w:tcPr>
            <w:tcW w:w="3865" w:type="dxa"/>
          </w:tcPr>
          <w:p w:rsidR="00B210F4" w:rsidRPr="00360538" w:rsidRDefault="00B210F4" w:rsidP="00360538">
            <w:pPr>
              <w:jc w:val="center"/>
              <w:rPr>
                <w:b/>
              </w:rPr>
            </w:pP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1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LEILA SOOFIZADEH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TRƯỞNG ĐOÀN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2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FATEMEH NASROLLAHI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HLV TRƯỞNG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3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KATAYOUN KHOSROWYAR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TRỢ LÝ HLV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4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SEYED MOHAMMAD HABIBI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TRỢ LÝ HLV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5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HOSSEIN ABDI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TRỢ LÝ HLV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6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SEYEDEH SEDIGHEH MOSAVEIION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BÁC SỸ</w:t>
            </w:r>
          </w:p>
        </w:tc>
      </w:tr>
      <w:tr w:rsidR="00B210F4" w:rsidRPr="00360538" w:rsidTr="008978F7">
        <w:tc>
          <w:tcPr>
            <w:tcW w:w="805" w:type="dxa"/>
          </w:tcPr>
          <w:p w:rsidR="00B210F4" w:rsidRPr="00360538" w:rsidRDefault="00B210F4" w:rsidP="00360538">
            <w:pPr>
              <w:jc w:val="center"/>
              <w:rPr>
                <w:b/>
              </w:rPr>
            </w:pPr>
          </w:p>
        </w:tc>
        <w:tc>
          <w:tcPr>
            <w:tcW w:w="4680" w:type="dxa"/>
            <w:vAlign w:val="bottom"/>
          </w:tcPr>
          <w:p w:rsidR="00B210F4" w:rsidRPr="00360538" w:rsidRDefault="00B210F4" w:rsidP="00360538">
            <w:pPr>
              <w:jc w:val="center"/>
              <w:rPr>
                <w:b/>
              </w:rPr>
            </w:pPr>
            <w:r w:rsidRPr="00360538">
              <w:rPr>
                <w:b/>
              </w:rPr>
              <w:t>VẬN ĐỘNG VIÊN</w:t>
            </w:r>
          </w:p>
        </w:tc>
        <w:tc>
          <w:tcPr>
            <w:tcW w:w="3865" w:type="dxa"/>
          </w:tcPr>
          <w:p w:rsidR="00B210F4" w:rsidRPr="00360538" w:rsidRDefault="00B210F4" w:rsidP="00360538">
            <w:pPr>
              <w:jc w:val="center"/>
              <w:rPr>
                <w:b/>
              </w:rPr>
            </w:pP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7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KIMYA RAIETPARVAR  TALOUKIE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8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VIDA RAIETPAR</w:t>
            </w:r>
            <w:bookmarkStart w:id="0" w:name="_GoBack"/>
            <w:bookmarkEnd w:id="0"/>
            <w:r w:rsidRPr="00B210F4">
              <w:t>VAR TALOUKIE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9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MARAL TORKAMAN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10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MARZIEH FEIZI JAZI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11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GHAZALEH  BANITALEBI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12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MELIKA MOHAMMADI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13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SEYEDEH HANIEH  KHODAPARASTI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14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FATEMEH AMIRI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15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HELIA PILTAN TASAVOK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16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SEYEDEH ZAHRA MASOUMI KATEHSARI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17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FATEMEH MAKHDOUMI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18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SAMIRA MAHMOUDPOUR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19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SANA SADEGHI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21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GOLNOOSH KHOSRAVI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21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ZAHRA KHODABAKHSHI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22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KIMIA RAHIMINIA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23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ROGHAYEH JALAL NASAB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24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NEGIN ZANDI DAREH GHARIBI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25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FATEMEH SHABAN GHOHROOD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26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ZEINAB ABBASPOUR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27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ZAHRA GHARIBZADEH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28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MARYAM SARVARI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29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SEYEDEHMAHDIYEH MAHMOUDINIA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30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ZAHRA DARESTANI FARAHANI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31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FARIDEH BAGHERPANAH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32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HAMIDEH HAMIDI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33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SOMAYEH SHAHBAZI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34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MAHSHID NAZARIEH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  <w:tr w:rsidR="00B210F4" w:rsidRPr="00B210F4" w:rsidTr="008978F7">
        <w:tc>
          <w:tcPr>
            <w:tcW w:w="805" w:type="dxa"/>
          </w:tcPr>
          <w:p w:rsidR="00B210F4" w:rsidRPr="00B210F4" w:rsidRDefault="00B210F4" w:rsidP="00360538">
            <w:pPr>
              <w:jc w:val="center"/>
            </w:pPr>
            <w:r w:rsidRPr="00B210F4">
              <w:t>35</w:t>
            </w:r>
          </w:p>
        </w:tc>
        <w:tc>
          <w:tcPr>
            <w:tcW w:w="4680" w:type="dxa"/>
            <w:vAlign w:val="bottom"/>
          </w:tcPr>
          <w:p w:rsidR="00B210F4" w:rsidRPr="00B210F4" w:rsidRDefault="00B210F4" w:rsidP="00360538">
            <w:pPr>
              <w:jc w:val="center"/>
            </w:pPr>
            <w:r w:rsidRPr="00B210F4">
              <w:t>MARZIEH BEGLARINESHAT</w:t>
            </w:r>
          </w:p>
        </w:tc>
        <w:tc>
          <w:tcPr>
            <w:tcW w:w="3865" w:type="dxa"/>
          </w:tcPr>
          <w:p w:rsidR="00B210F4" w:rsidRPr="00B210F4" w:rsidRDefault="00B210F4" w:rsidP="00360538">
            <w:pPr>
              <w:jc w:val="center"/>
            </w:pPr>
            <w:r w:rsidRPr="00B210F4">
              <w:t>VẬN ĐỘNG VIÊN</w:t>
            </w:r>
          </w:p>
        </w:tc>
      </w:tr>
    </w:tbl>
    <w:p w:rsidR="00B210F4" w:rsidRPr="00B210F4" w:rsidRDefault="00B210F4" w:rsidP="00B210F4"/>
    <w:sectPr w:rsidR="00B210F4" w:rsidRPr="00B2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F4"/>
    <w:rsid w:val="00360538"/>
    <w:rsid w:val="00B210F4"/>
    <w:rsid w:val="00D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B44A"/>
  <w15:chartTrackingRefBased/>
  <w15:docId w15:val="{210A3641-5727-40CB-BF1E-9032F62A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2019-04-24T04:25:00Z</dcterms:created>
  <dcterms:modified xsi:type="dcterms:W3CDTF">2019-04-24T04:39:00Z</dcterms:modified>
</cp:coreProperties>
</file>