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</w:t>
            </w:r>
            <w:r w:rsidR="00FC2355">
              <w:rPr>
                <w:rFonts w:ascii="Times New Roman" w:hAnsi="Times New Roman"/>
                <w:sz w:val="24"/>
                <w:szCs w:val="24"/>
              </w:rPr>
              <w:t>2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</w:t>
            </w:r>
            <w:r w:rsidR="00FC2355">
              <w:rPr>
                <w:rFonts w:ascii="Times New Roman" w:hAnsi="Times New Roman"/>
                <w:sz w:val="24"/>
                <w:szCs w:val="24"/>
              </w:rPr>
              <w:t>2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F93DB2" w:rsidRDefault="00124CF7" w:rsidP="00CE13C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bookmarkStart w:id="0" w:name="_GoBack"/>
      <w:r w:rsidRPr="00F93DB2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  <w:t>Vòng loại U23 châu Á 2020 – bảng K (Việt Nam)</w:t>
      </w:r>
      <w:bookmarkEnd w:id="0"/>
    </w:p>
    <w:p w:rsidR="00CE13C3" w:rsidRPr="00F93DB2" w:rsidRDefault="00CE13C3" w:rsidP="00CE13C3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FC2355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24CF7"/>
    <w:rsid w:val="00172A25"/>
    <w:rsid w:val="0019533A"/>
    <w:rsid w:val="001B7B54"/>
    <w:rsid w:val="00341A26"/>
    <w:rsid w:val="003E74D5"/>
    <w:rsid w:val="00756689"/>
    <w:rsid w:val="007C1571"/>
    <w:rsid w:val="00921E17"/>
    <w:rsid w:val="0092496C"/>
    <w:rsid w:val="009D0B04"/>
    <w:rsid w:val="00A93F6A"/>
    <w:rsid w:val="00AA50C0"/>
    <w:rsid w:val="00AE2FDB"/>
    <w:rsid w:val="00B1787E"/>
    <w:rsid w:val="00B31160"/>
    <w:rsid w:val="00C42ADA"/>
    <w:rsid w:val="00C43B70"/>
    <w:rsid w:val="00C959FE"/>
    <w:rsid w:val="00CD3ABD"/>
    <w:rsid w:val="00CE13C3"/>
    <w:rsid w:val="00DF6CC3"/>
    <w:rsid w:val="00E07369"/>
    <w:rsid w:val="00E34290"/>
    <w:rsid w:val="00EC6988"/>
    <w:rsid w:val="00ED7ACA"/>
    <w:rsid w:val="00F93DB2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3941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2016-12-13T07:50:00Z</dcterms:created>
  <dcterms:modified xsi:type="dcterms:W3CDTF">2019-02-27T08:21:00Z</dcterms:modified>
</cp:coreProperties>
</file>